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A" w:rsidRPr="005C2284" w:rsidRDefault="00EB0F8A" w:rsidP="00EB0F8A">
      <w:pPr>
        <w:shd w:val="clear" w:color="auto" w:fill="FFFFFF"/>
        <w:jc w:val="center"/>
        <w:rPr>
          <w:caps/>
        </w:rPr>
      </w:pPr>
      <w:r w:rsidRPr="005C2284">
        <w:rPr>
          <w:caps/>
        </w:rPr>
        <w:t xml:space="preserve">Министерство образования и науки </w:t>
      </w:r>
      <w:r w:rsidRPr="005C2284">
        <w:rPr>
          <w:caps/>
        </w:rPr>
        <w:br/>
        <w:t>российской федерации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Федеральное агентство по образованию РФ</w:t>
      </w:r>
    </w:p>
    <w:p w:rsidR="00EB0F8A" w:rsidRPr="005C2284" w:rsidRDefault="00EB0F8A" w:rsidP="00EB0F8A">
      <w:pPr>
        <w:shd w:val="clear" w:color="auto" w:fill="FFFFFF"/>
        <w:jc w:val="center"/>
      </w:pPr>
    </w:p>
    <w:p w:rsidR="00EB0F8A" w:rsidRPr="005C2284" w:rsidRDefault="00EB0F8A" w:rsidP="00EB0F8A">
      <w:pPr>
        <w:shd w:val="clear" w:color="auto" w:fill="FFFFFF"/>
        <w:jc w:val="center"/>
      </w:pPr>
      <w:r w:rsidRPr="005C2284">
        <w:t xml:space="preserve">Государственное образовательное учреждение </w:t>
      </w:r>
      <w:r w:rsidRPr="005C2284">
        <w:br/>
        <w:t>высшего профессионального образования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«Ижевский государственный технический университет»</w:t>
      </w: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EB0F8A" w:rsidRPr="005C2284" w:rsidRDefault="00EB0F8A" w:rsidP="00EB0F8A">
      <w:pPr>
        <w:shd w:val="clear" w:color="auto" w:fill="FFFFFF"/>
        <w:jc w:val="center"/>
      </w:pPr>
    </w:p>
    <w:p w:rsidR="00EB0F8A" w:rsidRPr="005C2284" w:rsidRDefault="00EB0F8A" w:rsidP="00EB0F8A">
      <w:pPr>
        <w:shd w:val="clear" w:color="auto" w:fill="FFFFFF"/>
        <w:jc w:val="center"/>
      </w:pPr>
      <w:r w:rsidRPr="005C2284">
        <w:t>МЕТОДИЧЕСИКЕ УКАЗАНИЯ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по выполнению выпускной работы бакалавра.</w:t>
      </w:r>
    </w:p>
    <w:p w:rsidR="000D7548" w:rsidRDefault="00EB0F8A" w:rsidP="00EB0F8A">
      <w:pPr>
        <w:shd w:val="clear" w:color="auto" w:fill="FFFFFF"/>
        <w:jc w:val="center"/>
      </w:pPr>
      <w:r w:rsidRPr="005C2284">
        <w:t xml:space="preserve">Направление </w:t>
      </w:r>
      <w:r w:rsidR="000D7548" w:rsidRPr="000D7548">
        <w:t>09</w:t>
      </w:r>
      <w:r w:rsidR="00A85C11">
        <w:t>.03.04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«</w:t>
      </w:r>
      <w:r w:rsidR="00A85C11">
        <w:t>Программная инженерия</w:t>
      </w:r>
      <w:r w:rsidRPr="005C2284">
        <w:t>»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для студентов кафедры</w:t>
      </w:r>
      <w:r w:rsidR="00DE3A1F" w:rsidRPr="005C2284">
        <w:t xml:space="preserve"> </w:t>
      </w:r>
      <w:r w:rsidRPr="005C2284">
        <w:t>«Программное обеспечение»</w:t>
      </w: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5F16B8" w:rsidRPr="005C2284" w:rsidRDefault="00737A25" w:rsidP="005F16B8">
      <w:pPr>
        <w:jc w:val="center"/>
      </w:pPr>
      <w:r w:rsidRPr="005C2284">
        <w:t>Ижевск 20</w:t>
      </w:r>
      <w:r w:rsidR="00EB0F8A" w:rsidRPr="005C2284">
        <w:t>1</w:t>
      </w:r>
      <w:r w:rsidRPr="005C2284">
        <w:t>0</w:t>
      </w:r>
    </w:p>
    <w:p w:rsidR="00246316" w:rsidRPr="005C2284" w:rsidRDefault="005F16B8">
      <w:r w:rsidRPr="005C2284">
        <w:br w:type="page"/>
      </w:r>
      <w:r w:rsidR="00737A25" w:rsidRPr="005C2284">
        <w:lastRenderedPageBreak/>
        <w:t>Составители:</w:t>
      </w:r>
    </w:p>
    <w:p w:rsidR="00737A25" w:rsidRPr="005C2284" w:rsidRDefault="00EB0F8A">
      <w:r w:rsidRPr="005C2284">
        <w:t>д</w:t>
      </w:r>
      <w:r w:rsidR="00737A25" w:rsidRPr="005C2284">
        <w:t>.т.н</w:t>
      </w:r>
      <w:r w:rsidRPr="005C2284">
        <w:t>, проф.</w:t>
      </w:r>
      <w:r w:rsidR="00737A25" w:rsidRPr="005C2284">
        <w:t xml:space="preserve"> М.А.Сенилов</w:t>
      </w:r>
      <w:r w:rsidRPr="005C2284">
        <w:t>,</w:t>
      </w:r>
      <w:r w:rsidR="00737A25" w:rsidRPr="005C2284">
        <w:t xml:space="preserve"> к</w:t>
      </w:r>
      <w:r w:rsidRPr="005C2284">
        <w:t>.</w:t>
      </w:r>
      <w:r w:rsidR="00737A25" w:rsidRPr="005C2284">
        <w:t>т.н</w:t>
      </w:r>
      <w:r w:rsidRPr="005C2284">
        <w:t>,</w:t>
      </w:r>
      <w:r w:rsidR="00737A25" w:rsidRPr="005C2284">
        <w:t xml:space="preserve"> доц. </w:t>
      </w:r>
      <w:r w:rsidRPr="005C2284">
        <w:t>И.О. Архипов</w:t>
      </w:r>
      <w:r w:rsidR="00DE3A1F" w:rsidRPr="005C2284">
        <w:t>, В.П. Соболева</w:t>
      </w:r>
    </w:p>
    <w:p w:rsidR="00737A25" w:rsidRPr="005C2284" w:rsidRDefault="00737A25"/>
    <w:p w:rsidR="00737A25" w:rsidRPr="005C2284" w:rsidRDefault="00737A25">
      <w:r w:rsidRPr="005C2284">
        <w:t>УДК 681.3.06</w:t>
      </w:r>
    </w:p>
    <w:p w:rsidR="00737A25" w:rsidRPr="005C2284" w:rsidRDefault="00737A25"/>
    <w:p w:rsidR="00EB0F8A" w:rsidRPr="005C2284" w:rsidRDefault="00EB0F8A" w:rsidP="00EB0F8A">
      <w:pPr>
        <w:shd w:val="clear" w:color="auto" w:fill="FFFFFF"/>
      </w:pPr>
      <w:r w:rsidRPr="005C2284">
        <w:t>Сенилов М.А., Архипов И.О.,</w:t>
      </w:r>
      <w:r w:rsidR="00DE3A1F" w:rsidRPr="005C2284">
        <w:t xml:space="preserve"> Соболева В.П.</w:t>
      </w:r>
      <w:r w:rsidRPr="005C2284">
        <w:t xml:space="preserve"> Методические указания по выполнению выпускной работы бакалавра. Направление 230100.62 «Информат</w:t>
      </w:r>
      <w:r w:rsidRPr="005C2284">
        <w:t>и</w:t>
      </w:r>
      <w:r w:rsidRPr="005C2284">
        <w:t>ка и вычислительная техника» для студентов кафедры «Программное обеспеч</w:t>
      </w:r>
      <w:r w:rsidRPr="005C2284">
        <w:t>е</w:t>
      </w:r>
      <w:r w:rsidRPr="005C2284">
        <w:t>ние». – Ижевск: Издательство Иж</w:t>
      </w:r>
      <w:r w:rsidR="00AA4CDD">
        <w:t>ГТУ, 2010г. – 19</w:t>
      </w:r>
      <w:r w:rsidRPr="005C2284">
        <w:t>с.</w:t>
      </w:r>
    </w:p>
    <w:p w:rsidR="00737A25" w:rsidRPr="005C2284" w:rsidRDefault="00737A25"/>
    <w:p w:rsidR="00EB0F8A" w:rsidRPr="005C2284" w:rsidRDefault="00EB0F8A" w:rsidP="00EB0F8A">
      <w:pPr>
        <w:shd w:val="clear" w:color="auto" w:fill="FFFFFF"/>
        <w:ind w:firstLine="284"/>
      </w:pPr>
      <w:r w:rsidRPr="005C2284">
        <w:t>Методические указания содержат рекомендации по</w:t>
      </w:r>
      <w:r w:rsidR="00246316" w:rsidRPr="005C2284">
        <w:t xml:space="preserve"> </w:t>
      </w:r>
      <w:r w:rsidRPr="005C2284">
        <w:t>структуре и содержанию</w:t>
      </w:r>
      <w:r w:rsidR="00246316" w:rsidRPr="005C2284">
        <w:t xml:space="preserve"> </w:t>
      </w:r>
      <w:r w:rsidRPr="005C2284">
        <w:t>разделов пояснительной записки выпускной квалификационной работы бакала</w:t>
      </w:r>
      <w:r w:rsidRPr="005C2284">
        <w:t>в</w:t>
      </w:r>
      <w:r w:rsidRPr="005C2284">
        <w:t>ра. Предназначены для студентов факультета ИВТ, направления 230100.62 «И</w:t>
      </w:r>
      <w:r w:rsidRPr="005C2284">
        <w:t>н</w:t>
      </w:r>
      <w:r w:rsidRPr="005C2284">
        <w:t>форматика и вычислительная техника», область подготовки «Программное обе</w:t>
      </w:r>
      <w:r w:rsidRPr="005C2284">
        <w:t>с</w:t>
      </w:r>
      <w:r w:rsidRPr="005C2284">
        <w:t>печение вычислительной техники и автоматизированных систем».</w:t>
      </w:r>
    </w:p>
    <w:p w:rsidR="00737A25" w:rsidRPr="005C2284" w:rsidRDefault="00142597" w:rsidP="00E259B6">
      <w:pPr>
        <w:pStyle w:val="1"/>
      </w:pPr>
      <w:r w:rsidRPr="005C2284">
        <w:br w:type="page"/>
      </w:r>
      <w:bookmarkStart w:id="0" w:name="_Toc261526899"/>
      <w:bookmarkStart w:id="1" w:name="_Toc261599441"/>
      <w:bookmarkStart w:id="2" w:name="_Toc261880090"/>
      <w:r w:rsidR="00737A25" w:rsidRPr="005C2284">
        <w:lastRenderedPageBreak/>
        <w:t>1.</w:t>
      </w:r>
      <w:r w:rsidR="00672308" w:rsidRPr="005C2284">
        <w:t xml:space="preserve"> </w:t>
      </w:r>
      <w:r w:rsidR="00737A25" w:rsidRPr="005C2284">
        <w:t>СТРУКТУРА ПОЯСНИТЕЛЬНОЙ ЗАПИСКИ</w:t>
      </w:r>
      <w:bookmarkEnd w:id="0"/>
      <w:bookmarkEnd w:id="1"/>
      <w:bookmarkEnd w:id="2"/>
    </w:p>
    <w:p w:rsidR="00737A25" w:rsidRPr="005C2284" w:rsidRDefault="00737A25" w:rsidP="00E259B6">
      <w:r w:rsidRPr="005C2284">
        <w:t>1.1.</w:t>
      </w:r>
      <w:r w:rsidR="00672308" w:rsidRPr="005C2284">
        <w:t xml:space="preserve"> </w:t>
      </w:r>
      <w:r w:rsidRPr="005C2284">
        <w:t>Пояснительная записка должна содержать исчерпывающие</w:t>
      </w:r>
      <w:r w:rsidR="00515D26" w:rsidRPr="005C2284">
        <w:t xml:space="preserve"> </w:t>
      </w:r>
      <w:r w:rsidRPr="005C2284">
        <w:t>системат</w:t>
      </w:r>
      <w:r w:rsidRPr="005C2284">
        <w:t>и</w:t>
      </w:r>
      <w:r w:rsidRPr="005C2284">
        <w:t>зированные сведения о выполненной работе.</w:t>
      </w:r>
    </w:p>
    <w:p w:rsidR="00246316" w:rsidRPr="005C2284" w:rsidRDefault="00246316"/>
    <w:p w:rsidR="00246316" w:rsidRPr="005C2284" w:rsidRDefault="00737A25">
      <w:r w:rsidRPr="005C2284">
        <w:t>1.2.</w:t>
      </w:r>
      <w:r w:rsidR="00672308" w:rsidRPr="005C2284">
        <w:t xml:space="preserve"> </w:t>
      </w:r>
      <w:r w:rsidRPr="005C2284">
        <w:t>Пояснительная записка должна включать в указанной ниже последов</w:t>
      </w:r>
      <w:r w:rsidRPr="005C2284">
        <w:t>а</w:t>
      </w:r>
      <w:r w:rsidRPr="005C2284">
        <w:t>тельности [1</w:t>
      </w:r>
      <w:r w:rsidR="0068313A" w:rsidRPr="005C2284">
        <w:t>, 6</w:t>
      </w:r>
      <w:r w:rsidRPr="005C2284">
        <w:t>]:</w:t>
      </w:r>
    </w:p>
    <w:p w:rsidR="00246316" w:rsidRPr="005C2284" w:rsidRDefault="00737A25" w:rsidP="001507B1">
      <w:pPr>
        <w:pStyle w:val="a"/>
      </w:pPr>
      <w:r w:rsidRPr="005C2284">
        <w:t>титульный лист;</w:t>
      </w:r>
    </w:p>
    <w:p w:rsidR="00246316" w:rsidRPr="005C2284" w:rsidRDefault="00737A25" w:rsidP="001507B1">
      <w:pPr>
        <w:pStyle w:val="a"/>
      </w:pPr>
      <w:r w:rsidRPr="005C2284">
        <w:t>реферат;</w:t>
      </w:r>
    </w:p>
    <w:p w:rsidR="00246316" w:rsidRPr="005C2284" w:rsidRDefault="00737A25" w:rsidP="001507B1">
      <w:pPr>
        <w:pStyle w:val="a"/>
      </w:pPr>
      <w:r w:rsidRPr="005C2284">
        <w:t>содержание;</w:t>
      </w:r>
    </w:p>
    <w:p w:rsidR="00246316" w:rsidRPr="005C2284" w:rsidRDefault="00737A25" w:rsidP="001507B1">
      <w:pPr>
        <w:pStyle w:val="a"/>
      </w:pPr>
      <w:r w:rsidRPr="005C2284">
        <w:t>перечень условных обозначений,</w:t>
      </w:r>
      <w:r w:rsidR="00825137" w:rsidRPr="005C2284">
        <w:t xml:space="preserve"> </w:t>
      </w:r>
      <w:r w:rsidRPr="005C2284">
        <w:t xml:space="preserve">сокращений, </w:t>
      </w:r>
      <w:r w:rsidR="00515D26" w:rsidRPr="005C2284">
        <w:t>символов</w:t>
      </w:r>
      <w:r w:rsidRPr="005C2284">
        <w:t xml:space="preserve"> и специальных терминов с их определениями;</w:t>
      </w:r>
    </w:p>
    <w:p w:rsidR="00246316" w:rsidRPr="005C2284" w:rsidRDefault="00737A25" w:rsidP="001507B1">
      <w:pPr>
        <w:pStyle w:val="a"/>
      </w:pPr>
      <w:r w:rsidRPr="005C2284">
        <w:t>введение;</w:t>
      </w:r>
    </w:p>
    <w:p w:rsidR="00246316" w:rsidRPr="005C2284" w:rsidRDefault="00737A25" w:rsidP="001507B1">
      <w:pPr>
        <w:pStyle w:val="a"/>
      </w:pPr>
      <w:r w:rsidRPr="005C2284">
        <w:t>основную часть;</w:t>
      </w:r>
    </w:p>
    <w:p w:rsidR="00246316" w:rsidRPr="005C2284" w:rsidRDefault="00737A25" w:rsidP="001507B1">
      <w:pPr>
        <w:pStyle w:val="a"/>
      </w:pPr>
      <w:r w:rsidRPr="005C2284">
        <w:t>заключение;</w:t>
      </w:r>
    </w:p>
    <w:p w:rsidR="00246316" w:rsidRPr="005C2284" w:rsidRDefault="00737A25" w:rsidP="001507B1">
      <w:pPr>
        <w:pStyle w:val="a"/>
      </w:pPr>
      <w:r w:rsidRPr="005C2284">
        <w:t>список литературы;</w:t>
      </w:r>
    </w:p>
    <w:p w:rsidR="00737A25" w:rsidRPr="005C2284" w:rsidRDefault="00737A25" w:rsidP="001507B1">
      <w:pPr>
        <w:pStyle w:val="a"/>
      </w:pPr>
      <w:r w:rsidRPr="005C2284">
        <w:t>приложения.</w:t>
      </w:r>
    </w:p>
    <w:p w:rsidR="00246316" w:rsidRPr="005C2284" w:rsidRDefault="00246316"/>
    <w:p w:rsidR="00737A25" w:rsidRPr="005C2284" w:rsidRDefault="00737A25">
      <w:r w:rsidRPr="005C2284">
        <w:t>Примечание. Рекомендации по</w:t>
      </w:r>
      <w:r w:rsidR="00246316" w:rsidRPr="005C2284">
        <w:t xml:space="preserve"> </w:t>
      </w:r>
      <w:r w:rsidRPr="005C2284">
        <w:t>оформлению дипломных работ</w:t>
      </w:r>
      <w:r w:rsidR="008C72FA" w:rsidRPr="005C2284">
        <w:t xml:space="preserve"> </w:t>
      </w:r>
      <w:r w:rsidRPr="005C2284">
        <w:t>изложены в [</w:t>
      </w:r>
      <w:r w:rsidR="0068313A" w:rsidRPr="005C2284">
        <w:t>8</w:t>
      </w:r>
      <w:r w:rsidRPr="005C2284">
        <w:t>].</w:t>
      </w:r>
      <w:r w:rsidR="0017134C">
        <w:t xml:space="preserve"> Пример оформления титульного листа пояснительной записки выпускной квалификационной работы бакалавра приведён в приложении 1.</w:t>
      </w:r>
    </w:p>
    <w:p w:rsidR="00737A25" w:rsidRPr="005C2284" w:rsidRDefault="00737A25" w:rsidP="00E259B6">
      <w:pPr>
        <w:pStyle w:val="1"/>
      </w:pPr>
      <w:bookmarkStart w:id="3" w:name="_Toc261526900"/>
      <w:bookmarkStart w:id="4" w:name="_Toc261599442"/>
      <w:bookmarkStart w:id="5" w:name="_Toc261880091"/>
      <w:r w:rsidRPr="005C2284">
        <w:t>2.</w:t>
      </w:r>
      <w:r w:rsidR="00672308" w:rsidRPr="005C2284">
        <w:t xml:space="preserve"> </w:t>
      </w:r>
      <w:r w:rsidRPr="005C2284">
        <w:t>СОДЕРЖАНИЕ РЕФЕРАТА</w:t>
      </w:r>
      <w:bookmarkEnd w:id="3"/>
      <w:bookmarkEnd w:id="4"/>
      <w:bookmarkEnd w:id="5"/>
    </w:p>
    <w:p w:rsidR="00246316" w:rsidRPr="005C2284" w:rsidRDefault="00737A25">
      <w:r w:rsidRPr="005C2284">
        <w:t>2.1.</w:t>
      </w:r>
      <w:r w:rsidR="00672308" w:rsidRPr="005C2284">
        <w:t xml:space="preserve"> </w:t>
      </w:r>
      <w:r w:rsidRPr="005C2284">
        <w:t>Реферат должен содержать</w:t>
      </w:r>
      <w:r w:rsidR="00515D26" w:rsidRPr="005C2284">
        <w:t xml:space="preserve"> </w:t>
      </w:r>
      <w:r w:rsidRPr="005C2284">
        <w:t>[</w:t>
      </w:r>
      <w:r w:rsidR="0068313A" w:rsidRPr="005C2284">
        <w:t>1</w:t>
      </w:r>
      <w:r w:rsidRPr="005C2284">
        <w:t>]:</w:t>
      </w:r>
    </w:p>
    <w:p w:rsidR="00246316" w:rsidRPr="005C2284" w:rsidRDefault="00737A25" w:rsidP="001507B1">
      <w:pPr>
        <w:pStyle w:val="a"/>
      </w:pPr>
      <w:r w:rsidRPr="005C2284">
        <w:t>сведения об об</w:t>
      </w:r>
      <w:r w:rsidR="00515D26" w:rsidRPr="005C2284">
        <w:t>ъ</w:t>
      </w:r>
      <w:r w:rsidRPr="005C2284">
        <w:t>еме пояснительной записки, количестве</w:t>
      </w:r>
      <w:r w:rsidR="00246316" w:rsidRPr="005C2284">
        <w:t xml:space="preserve"> </w:t>
      </w:r>
      <w:r w:rsidRPr="005C2284">
        <w:t>иллюстраций, таблиц, количестве использованных источников;</w:t>
      </w:r>
    </w:p>
    <w:p w:rsidR="00246316" w:rsidRPr="005C2284" w:rsidRDefault="00737A25" w:rsidP="001507B1">
      <w:pPr>
        <w:pStyle w:val="a"/>
      </w:pPr>
      <w:r w:rsidRPr="005C2284">
        <w:t>перечень ключевых слов;</w:t>
      </w:r>
    </w:p>
    <w:p w:rsidR="00737A25" w:rsidRPr="005C2284" w:rsidRDefault="00737A25" w:rsidP="001507B1">
      <w:pPr>
        <w:pStyle w:val="a"/>
      </w:pPr>
      <w:r w:rsidRPr="005C2284">
        <w:t>текст реферата.</w:t>
      </w:r>
    </w:p>
    <w:p w:rsidR="00246316" w:rsidRPr="005C2284" w:rsidRDefault="00246316"/>
    <w:p w:rsidR="00737A25" w:rsidRPr="005C2284" w:rsidRDefault="00737A25">
      <w:r w:rsidRPr="005C2284">
        <w:t>2.2.</w:t>
      </w:r>
      <w:r w:rsidR="00672308" w:rsidRPr="005C2284">
        <w:t xml:space="preserve"> </w:t>
      </w:r>
      <w:r w:rsidRPr="005C2284">
        <w:t>Перечень ключевых</w:t>
      </w:r>
      <w:r w:rsidR="00246316" w:rsidRPr="005C2284">
        <w:t xml:space="preserve"> </w:t>
      </w:r>
      <w:r w:rsidRPr="005C2284">
        <w:t>слов должен характеризовать содержание рефер</w:t>
      </w:r>
      <w:r w:rsidRPr="005C2284">
        <w:t>и</w:t>
      </w:r>
      <w:r w:rsidRPr="005C2284">
        <w:t>руемой пояснительной записки. Перечень должен включать от 5 до 15 ключевых слов в именительном падеже, написанных в строку, через запятые.</w:t>
      </w:r>
    </w:p>
    <w:p w:rsidR="00246316" w:rsidRPr="005C2284" w:rsidRDefault="00246316"/>
    <w:p w:rsidR="00246316" w:rsidRPr="005C2284" w:rsidRDefault="00737A25">
      <w:r w:rsidRPr="005C2284">
        <w:t>2.3.</w:t>
      </w:r>
      <w:r w:rsidR="00672308" w:rsidRPr="005C2284">
        <w:rPr>
          <w:lang w:val="en-US"/>
        </w:rPr>
        <w:t xml:space="preserve"> </w:t>
      </w:r>
      <w:r w:rsidRPr="005C2284">
        <w:t>Текст реферата должен отражать:</w:t>
      </w:r>
    </w:p>
    <w:p w:rsidR="00246316" w:rsidRPr="005C2284" w:rsidRDefault="00737A25" w:rsidP="001507B1">
      <w:pPr>
        <w:pStyle w:val="a"/>
      </w:pPr>
      <w:r w:rsidRPr="005C2284">
        <w:t>объект исследования (проектирования);</w:t>
      </w:r>
    </w:p>
    <w:p w:rsidR="00246316" w:rsidRPr="005C2284" w:rsidRDefault="00737A25" w:rsidP="001507B1">
      <w:pPr>
        <w:pStyle w:val="a"/>
      </w:pPr>
      <w:r w:rsidRPr="005C2284">
        <w:t>цель работы;</w:t>
      </w:r>
    </w:p>
    <w:p w:rsidR="00246316" w:rsidRPr="005C2284" w:rsidRDefault="00737A25" w:rsidP="001507B1">
      <w:pPr>
        <w:pStyle w:val="a"/>
      </w:pPr>
      <w:r w:rsidRPr="005C2284">
        <w:t>методы исследования и аппаратуру;</w:t>
      </w:r>
    </w:p>
    <w:p w:rsidR="00246316" w:rsidRPr="005C2284" w:rsidRDefault="00737A25" w:rsidP="001507B1">
      <w:pPr>
        <w:pStyle w:val="a"/>
      </w:pPr>
      <w:r w:rsidRPr="005C2284">
        <w:t>полученные результаты и их новизну;</w:t>
      </w:r>
    </w:p>
    <w:p w:rsidR="00246316" w:rsidRPr="005C2284" w:rsidRDefault="00737A25" w:rsidP="001507B1">
      <w:pPr>
        <w:pStyle w:val="a"/>
      </w:pPr>
      <w:r w:rsidRPr="005C2284">
        <w:t>степень внедрения;</w:t>
      </w:r>
    </w:p>
    <w:p w:rsidR="00246316" w:rsidRPr="005C2284" w:rsidRDefault="00737A25" w:rsidP="001507B1">
      <w:pPr>
        <w:pStyle w:val="a"/>
      </w:pPr>
      <w:r w:rsidRPr="005C2284">
        <w:t>рекомендации по внедрению результатов работы;</w:t>
      </w:r>
    </w:p>
    <w:p w:rsidR="00246316" w:rsidRPr="005C2284" w:rsidRDefault="00737A25" w:rsidP="001507B1">
      <w:pPr>
        <w:pStyle w:val="a"/>
      </w:pPr>
      <w:r w:rsidRPr="005C2284">
        <w:t>эффективность;</w:t>
      </w:r>
    </w:p>
    <w:p w:rsidR="00246316" w:rsidRPr="005C2284" w:rsidRDefault="00737A25" w:rsidP="001507B1">
      <w:pPr>
        <w:pStyle w:val="a"/>
      </w:pPr>
      <w:r w:rsidRPr="005C2284">
        <w:t>область применения;</w:t>
      </w:r>
    </w:p>
    <w:p w:rsidR="00737A25" w:rsidRPr="005C2284" w:rsidRDefault="00737A25" w:rsidP="001507B1">
      <w:pPr>
        <w:pStyle w:val="a"/>
      </w:pPr>
      <w:r w:rsidRPr="005C2284">
        <w:lastRenderedPageBreak/>
        <w:t>основные технико-экономические</w:t>
      </w:r>
      <w:r w:rsidR="00246316" w:rsidRPr="005C2284">
        <w:t xml:space="preserve"> </w:t>
      </w:r>
      <w:r w:rsidRPr="005C2284">
        <w:t>показатели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технико-эксплуатационные характеристики.</w:t>
      </w:r>
    </w:p>
    <w:p w:rsidR="00133DCA" w:rsidRPr="005C2284" w:rsidRDefault="00133DCA" w:rsidP="00133DCA">
      <w:pPr>
        <w:pStyle w:val="a"/>
        <w:numPr>
          <w:ilvl w:val="0"/>
          <w:numId w:val="0"/>
        </w:numPr>
        <w:ind w:firstLine="709"/>
      </w:pPr>
    </w:p>
    <w:p w:rsidR="00133DCA" w:rsidRPr="005C2284" w:rsidRDefault="00133DCA" w:rsidP="00133DCA">
      <w:pPr>
        <w:pStyle w:val="a"/>
        <w:numPr>
          <w:ilvl w:val="0"/>
          <w:numId w:val="0"/>
        </w:numPr>
        <w:ind w:firstLine="709"/>
      </w:pPr>
      <w:r w:rsidRPr="005C2284">
        <w:t>2.4. Примерный объём реферата — 2-3 листа</w:t>
      </w:r>
    </w:p>
    <w:p w:rsidR="00737A25" w:rsidRPr="005C2284" w:rsidRDefault="00737A25" w:rsidP="00E259B6">
      <w:pPr>
        <w:pStyle w:val="1"/>
      </w:pPr>
      <w:bookmarkStart w:id="6" w:name="_Toc261526901"/>
      <w:bookmarkStart w:id="7" w:name="_Toc261599443"/>
      <w:bookmarkStart w:id="8" w:name="_Toc261880092"/>
      <w:r w:rsidRPr="005C2284">
        <w:t>3.</w:t>
      </w:r>
      <w:r w:rsidR="00672308" w:rsidRPr="005C2284">
        <w:t xml:space="preserve"> </w:t>
      </w:r>
      <w:r w:rsidRPr="005C2284">
        <w:t>СОДЕРЖАНИЕ ВВЕДЕНИЯ</w:t>
      </w:r>
      <w:bookmarkEnd w:id="6"/>
      <w:bookmarkEnd w:id="7"/>
      <w:bookmarkEnd w:id="8"/>
    </w:p>
    <w:p w:rsidR="00737A25" w:rsidRPr="005C2284" w:rsidRDefault="00737A25">
      <w:r w:rsidRPr="005C2284">
        <w:t>3.1.</w:t>
      </w:r>
      <w:r w:rsidR="00672308" w:rsidRPr="005C2284">
        <w:t xml:space="preserve"> </w:t>
      </w:r>
      <w:r w:rsidRPr="005C2284">
        <w:t>Введение должно содержать оценку современного состояния решаемой научно-технической проблемы, а также цель работы и обоснование необходим</w:t>
      </w:r>
      <w:r w:rsidRPr="005C2284">
        <w:t>о</w:t>
      </w:r>
      <w:r w:rsidRPr="005C2284">
        <w:t>сти</w:t>
      </w:r>
      <w:r w:rsidR="00246316" w:rsidRPr="005C2284">
        <w:t xml:space="preserve"> </w:t>
      </w:r>
      <w:r w:rsidRPr="005C2284">
        <w:t>ее</w:t>
      </w:r>
      <w:r w:rsidR="00246316" w:rsidRPr="005C2284">
        <w:t xml:space="preserve"> </w:t>
      </w:r>
      <w:r w:rsidRPr="005C2284">
        <w:t>проведения. Во</w:t>
      </w:r>
      <w:r w:rsidR="00246316" w:rsidRPr="005C2284">
        <w:t xml:space="preserve"> </w:t>
      </w:r>
      <w:r w:rsidRPr="005C2284">
        <w:t>введении</w:t>
      </w:r>
      <w:r w:rsidR="00246316" w:rsidRPr="005C2284">
        <w:t xml:space="preserve"> </w:t>
      </w:r>
      <w:r w:rsidRPr="005C2284">
        <w:t>должны быть показаны</w:t>
      </w:r>
      <w:r w:rsidR="00246316" w:rsidRPr="005C2284">
        <w:t xml:space="preserve"> </w:t>
      </w:r>
      <w:r w:rsidRPr="005C2284">
        <w:t>актуальность и новизна темы, связь данной работы с другими.</w:t>
      </w:r>
    </w:p>
    <w:p w:rsidR="00246316" w:rsidRPr="005C2284" w:rsidRDefault="00246316"/>
    <w:p w:rsidR="00737A25" w:rsidRPr="005C2284" w:rsidRDefault="00737A25">
      <w:r w:rsidRPr="005C2284">
        <w:t>3.2.</w:t>
      </w:r>
      <w:r w:rsidR="00672308" w:rsidRPr="005C2284">
        <w:t xml:space="preserve"> </w:t>
      </w:r>
      <w:r w:rsidRPr="005C2284">
        <w:t xml:space="preserve">Примерный объем введения </w:t>
      </w:r>
      <w:r w:rsidR="00133DCA" w:rsidRPr="005C2284">
        <w:t>—</w:t>
      </w:r>
      <w:r w:rsidRPr="005C2284">
        <w:t xml:space="preserve"> </w:t>
      </w:r>
      <w:r w:rsidR="00133DCA" w:rsidRPr="005C2284">
        <w:t>1</w:t>
      </w:r>
      <w:r w:rsidRPr="005C2284">
        <w:t>-</w:t>
      </w:r>
      <w:r w:rsidR="00133DCA" w:rsidRPr="005C2284">
        <w:t>2</w:t>
      </w:r>
      <w:r w:rsidRPr="005C2284">
        <w:t xml:space="preserve"> лист</w:t>
      </w:r>
      <w:r w:rsidR="00133DCA" w:rsidRPr="005C2284">
        <w:t>а</w:t>
      </w:r>
      <w:r w:rsidRPr="005C2284">
        <w:t>.</w:t>
      </w:r>
    </w:p>
    <w:p w:rsidR="00737A25" w:rsidRPr="005C2284" w:rsidRDefault="00737A25" w:rsidP="00E259B6">
      <w:pPr>
        <w:pStyle w:val="1"/>
      </w:pPr>
      <w:bookmarkStart w:id="9" w:name="_Toc261526902"/>
      <w:bookmarkStart w:id="10" w:name="_Toc261599444"/>
      <w:bookmarkStart w:id="11" w:name="_Toc261880093"/>
      <w:r w:rsidRPr="005C2284">
        <w:t>4.</w:t>
      </w:r>
      <w:r w:rsidR="00672308" w:rsidRPr="005C2284">
        <w:t xml:space="preserve"> </w:t>
      </w:r>
      <w:r w:rsidRPr="005C2284">
        <w:t>СТРУКТУРА И СОДЕРЖАНИЕ ОСНОВНОЙ ЧАСТИ</w:t>
      </w:r>
      <w:r w:rsidR="00A86F74" w:rsidRPr="005C2284">
        <w:t xml:space="preserve"> </w:t>
      </w:r>
      <w:r w:rsidRPr="005C2284">
        <w:t>ПОЯСНИТЕЛЬНОЙ ЗАПИСКИ</w:t>
      </w:r>
      <w:bookmarkEnd w:id="9"/>
      <w:bookmarkEnd w:id="10"/>
      <w:bookmarkEnd w:id="11"/>
    </w:p>
    <w:p w:rsidR="00246316" w:rsidRPr="005C2284" w:rsidRDefault="00737A25">
      <w:r w:rsidRPr="005C2284">
        <w:t>4.1.</w:t>
      </w:r>
      <w:r w:rsidR="00672308" w:rsidRPr="005C2284">
        <w:t xml:space="preserve"> </w:t>
      </w:r>
      <w:r w:rsidRPr="005C2284">
        <w:t>Первый раздел</w:t>
      </w:r>
      <w:r w:rsidR="00246316" w:rsidRPr="005C2284">
        <w:t xml:space="preserve"> </w:t>
      </w:r>
      <w:r w:rsidRPr="005C2284">
        <w:t>основной</w:t>
      </w:r>
      <w:r w:rsidR="00246316" w:rsidRPr="005C2284">
        <w:t xml:space="preserve"> </w:t>
      </w:r>
      <w:r w:rsidRPr="005C2284">
        <w:t>части</w:t>
      </w:r>
      <w:r w:rsidR="00246316" w:rsidRPr="005C2284">
        <w:t xml:space="preserve"> </w:t>
      </w:r>
      <w:r w:rsidRPr="005C2284">
        <w:t>пояснительной записки</w:t>
      </w:r>
      <w:r w:rsidR="009162F7" w:rsidRPr="005C2284">
        <w:t xml:space="preserve"> </w:t>
      </w:r>
      <w:r w:rsidRPr="005C2284">
        <w:t>должен быть</w:t>
      </w:r>
      <w:r w:rsidR="00246316" w:rsidRPr="005C2284">
        <w:t xml:space="preserve"> </w:t>
      </w:r>
      <w:r w:rsidRPr="005C2284">
        <w:t>посвящен</w:t>
      </w:r>
      <w:r w:rsidR="00246316" w:rsidRPr="005C2284">
        <w:t xml:space="preserve"> </w:t>
      </w:r>
      <w:r w:rsidRPr="005C2284">
        <w:t>вопросам</w:t>
      </w:r>
      <w:r w:rsidR="00246316" w:rsidRPr="005C2284">
        <w:t xml:space="preserve"> </w:t>
      </w:r>
      <w:r w:rsidRPr="005C2284">
        <w:t>общесистемного</w:t>
      </w:r>
      <w:r w:rsidR="00246316" w:rsidRPr="005C2284">
        <w:t xml:space="preserve"> </w:t>
      </w:r>
      <w:r w:rsidRPr="005C2284">
        <w:t>проектирования, т.е. разработке автомат</w:t>
      </w:r>
      <w:r w:rsidRPr="005C2284">
        <w:t>и</w:t>
      </w:r>
      <w:r w:rsidRPr="005C2284">
        <w:t>зированной</w:t>
      </w:r>
      <w:r w:rsidR="00246316" w:rsidRPr="005C2284">
        <w:t xml:space="preserve"> </w:t>
      </w:r>
      <w:r w:rsidRPr="005C2284">
        <w:t>системы (подсистемы, пакета программ) в целом. Последующие</w:t>
      </w:r>
      <w:r w:rsidR="00246316" w:rsidRPr="005C2284">
        <w:t xml:space="preserve"> </w:t>
      </w:r>
      <w:r w:rsidRPr="005C2284">
        <w:t>ра</w:t>
      </w:r>
      <w:r w:rsidRPr="005C2284">
        <w:t>з</w:t>
      </w:r>
      <w:r w:rsidRPr="005C2284">
        <w:t>делы</w:t>
      </w:r>
      <w:r w:rsidR="00246316" w:rsidRPr="005C2284">
        <w:t xml:space="preserve"> </w:t>
      </w:r>
      <w:r w:rsidRPr="005C2284">
        <w:t>посвящаются</w:t>
      </w:r>
      <w:r w:rsidR="00246316" w:rsidRPr="005C2284">
        <w:t xml:space="preserve"> </w:t>
      </w:r>
      <w:r w:rsidRPr="005C2284">
        <w:t>вопросам разработки</w:t>
      </w:r>
      <w:r w:rsidR="00246316" w:rsidRPr="005C2284">
        <w:t xml:space="preserve"> </w:t>
      </w:r>
      <w:r w:rsidRPr="005C2284">
        <w:t>отдельно взятой задачи или задач (р</w:t>
      </w:r>
      <w:r w:rsidRPr="005C2284">
        <w:t>е</w:t>
      </w:r>
      <w:r w:rsidRPr="005C2284">
        <w:t>шаемых в рамках данной системы) с целью автоматизации их решения. Коне</w:t>
      </w:r>
      <w:r w:rsidRPr="005C2284">
        <w:t>ч</w:t>
      </w:r>
      <w:r w:rsidRPr="005C2284">
        <w:t>ной целью</w:t>
      </w:r>
      <w:r w:rsidR="00246316" w:rsidRPr="005C2284">
        <w:t xml:space="preserve"> </w:t>
      </w:r>
      <w:r w:rsidRPr="005C2284">
        <w:t>разработки</w:t>
      </w:r>
      <w:r w:rsidR="00246316" w:rsidRPr="005C2284">
        <w:t xml:space="preserve"> </w:t>
      </w:r>
      <w:r w:rsidRPr="005C2284">
        <w:t>задачи, как</w:t>
      </w:r>
      <w:r w:rsidR="00246316" w:rsidRPr="005C2284">
        <w:t xml:space="preserve"> </w:t>
      </w:r>
      <w:r w:rsidRPr="005C2284">
        <w:t>правило, является</w:t>
      </w:r>
      <w:r w:rsidR="00246316" w:rsidRPr="005C2284">
        <w:t xml:space="preserve"> </w:t>
      </w:r>
      <w:r w:rsidRPr="005C2284">
        <w:t>создание комплекса пр</w:t>
      </w:r>
      <w:r w:rsidRPr="005C2284">
        <w:t>о</w:t>
      </w:r>
      <w:r w:rsidRPr="005C2284">
        <w:t>грамм для ЭВМ.</w:t>
      </w:r>
    </w:p>
    <w:p w:rsidR="00246316" w:rsidRPr="005C2284" w:rsidRDefault="00246316"/>
    <w:p w:rsidR="00246316" w:rsidRPr="005C2284" w:rsidRDefault="00737A25">
      <w:r w:rsidRPr="005C2284">
        <w:t>4.2.</w:t>
      </w:r>
      <w:r w:rsidR="00672308" w:rsidRPr="005C2284">
        <w:t xml:space="preserve"> </w:t>
      </w:r>
      <w:r w:rsidRPr="005C2284">
        <w:t>Рекомендуется следующая структура основной части</w:t>
      </w:r>
      <w:r w:rsidR="00246316" w:rsidRPr="005C2284">
        <w:t xml:space="preserve"> </w:t>
      </w:r>
      <w:r w:rsidRPr="005C2284">
        <w:t>пояснительной записки:</w:t>
      </w:r>
    </w:p>
    <w:p w:rsidR="00246316" w:rsidRPr="005C2284" w:rsidRDefault="00737A25" w:rsidP="00142597">
      <w:pPr>
        <w:pStyle w:val="a"/>
      </w:pPr>
      <w:r w:rsidRPr="005C2284">
        <w:t>разработка системы (подсистемы);</w:t>
      </w:r>
    </w:p>
    <w:p w:rsidR="00246316" w:rsidRPr="005C2284" w:rsidRDefault="009162F7" w:rsidP="00142597">
      <w:pPr>
        <w:pStyle w:val="a"/>
      </w:pPr>
      <w:r w:rsidRPr="005C2284">
        <w:t>разработка задачи.</w:t>
      </w:r>
    </w:p>
    <w:p w:rsidR="00246316" w:rsidRPr="005C2284" w:rsidRDefault="00246316"/>
    <w:p w:rsidR="00737A25" w:rsidRPr="005C2284" w:rsidRDefault="00737A25">
      <w:r w:rsidRPr="005C2284">
        <w:t>Примечание. В заголовке раздела должно быть указано полное</w:t>
      </w:r>
      <w:r w:rsidR="005F16B8" w:rsidRPr="005C2284">
        <w:t xml:space="preserve"> </w:t>
      </w:r>
      <w:r w:rsidRPr="005C2284">
        <w:t>наименов</w:t>
      </w:r>
      <w:r w:rsidRPr="005C2284">
        <w:t>а</w:t>
      </w:r>
      <w:r w:rsidRPr="005C2284">
        <w:t>ние разрабатываемой системы (задачи).</w:t>
      </w:r>
      <w:r w:rsidR="005F16B8" w:rsidRPr="005C2284">
        <w:t xml:space="preserve"> </w:t>
      </w:r>
      <w:r w:rsidRPr="005C2284">
        <w:t>Если в дипломной работе</w:t>
      </w:r>
      <w:r w:rsidR="00246316" w:rsidRPr="005C2284">
        <w:t xml:space="preserve"> </w:t>
      </w:r>
      <w:r w:rsidRPr="005C2284">
        <w:t>разрабатывае</w:t>
      </w:r>
      <w:r w:rsidRPr="005C2284">
        <w:t>т</w:t>
      </w:r>
      <w:r w:rsidRPr="005C2284">
        <w:t>ся не одна задача, а</w:t>
      </w:r>
      <w:r w:rsidR="005F16B8" w:rsidRPr="005C2284">
        <w:t xml:space="preserve"> </w:t>
      </w:r>
      <w:r w:rsidR="00CB73DD" w:rsidRPr="005C2284">
        <w:t>несколько</w:t>
      </w:r>
      <w:r w:rsidRPr="005C2284">
        <w:t>,</w:t>
      </w:r>
      <w:r w:rsidR="00246316" w:rsidRPr="005C2284">
        <w:t xml:space="preserve"> </w:t>
      </w:r>
      <w:r w:rsidRPr="005C2284">
        <w:t>то</w:t>
      </w:r>
      <w:r w:rsidR="00246316" w:rsidRPr="005C2284">
        <w:t xml:space="preserve"> </w:t>
      </w:r>
      <w:r w:rsidRPr="005C2284">
        <w:t>в пояснительной записке должно быть</w:t>
      </w:r>
      <w:r w:rsidR="00246316" w:rsidRPr="005C2284">
        <w:t xml:space="preserve"> </w:t>
      </w:r>
      <w:r w:rsidRPr="005C2284">
        <w:t>столько</w:t>
      </w:r>
      <w:r w:rsidR="005F16B8" w:rsidRPr="005C2284">
        <w:t xml:space="preserve"> </w:t>
      </w:r>
      <w:r w:rsidRPr="005C2284">
        <w:t>разделов "Разработка задачи", сколько разрабатывается задач.</w:t>
      </w:r>
    </w:p>
    <w:p w:rsidR="00246316" w:rsidRPr="005C2284" w:rsidRDefault="00246316"/>
    <w:p w:rsidR="00246316" w:rsidRPr="005C2284" w:rsidRDefault="00737A25">
      <w:r w:rsidRPr="005C2284">
        <w:t>4.3.</w:t>
      </w:r>
      <w:r w:rsidR="00672308" w:rsidRPr="005C2284">
        <w:t xml:space="preserve"> </w:t>
      </w:r>
      <w:r w:rsidRPr="005C2284">
        <w:t>Раздел "Разработка</w:t>
      </w:r>
      <w:r w:rsidR="00246316" w:rsidRPr="005C2284">
        <w:t xml:space="preserve"> </w:t>
      </w:r>
      <w:r w:rsidRPr="005C2284">
        <w:t>системы</w:t>
      </w:r>
      <w:r w:rsidR="00246316" w:rsidRPr="005C2284">
        <w:t xml:space="preserve"> </w:t>
      </w:r>
      <w:r w:rsidRPr="005C2284">
        <w:t>(подсистемы)"</w:t>
      </w:r>
      <w:r w:rsidR="00246316" w:rsidRPr="005C2284">
        <w:t xml:space="preserve"> </w:t>
      </w:r>
      <w:r w:rsidRPr="005C2284">
        <w:t>содержит</w:t>
      </w:r>
      <w:r w:rsidR="005F16B8" w:rsidRPr="005C2284">
        <w:t xml:space="preserve"> </w:t>
      </w:r>
      <w:r w:rsidRPr="005C2284">
        <w:t>следующие по</w:t>
      </w:r>
      <w:r w:rsidRPr="005C2284">
        <w:t>д</w:t>
      </w:r>
      <w:r w:rsidRPr="005C2284">
        <w:t>разделы:</w:t>
      </w:r>
    </w:p>
    <w:p w:rsidR="00246316" w:rsidRPr="005C2284" w:rsidRDefault="00737A25" w:rsidP="00697D26">
      <w:pPr>
        <w:pStyle w:val="a"/>
      </w:pPr>
      <w:r w:rsidRPr="005C2284">
        <w:t>обоснование целесообразности разработки системы (подсистемы);</w:t>
      </w:r>
    </w:p>
    <w:p w:rsidR="00246316" w:rsidRPr="005C2284" w:rsidRDefault="00737A25" w:rsidP="00697D26">
      <w:pPr>
        <w:pStyle w:val="a"/>
      </w:pPr>
      <w:r w:rsidRPr="005C2284">
        <w:t>аналитический обзор (состояние вопроса);</w:t>
      </w:r>
    </w:p>
    <w:p w:rsidR="00246316" w:rsidRPr="005C2284" w:rsidRDefault="00737A25" w:rsidP="00697D26">
      <w:pPr>
        <w:pStyle w:val="a"/>
      </w:pPr>
      <w:r w:rsidRPr="005C2284">
        <w:t>основные требования</w:t>
      </w:r>
      <w:r w:rsidR="00246316" w:rsidRPr="005C2284">
        <w:t xml:space="preserve"> </w:t>
      </w:r>
      <w:r w:rsidRPr="005C2284">
        <w:t>к</w:t>
      </w:r>
      <w:r w:rsidR="00246316" w:rsidRPr="005C2284">
        <w:t xml:space="preserve"> </w:t>
      </w:r>
      <w:r w:rsidRPr="005C2284">
        <w:t>системе</w:t>
      </w:r>
      <w:r w:rsidR="00246316" w:rsidRPr="005C2284">
        <w:t xml:space="preserve"> </w:t>
      </w:r>
      <w:r w:rsidRPr="005C2284">
        <w:t>(техническое задание);</w:t>
      </w:r>
    </w:p>
    <w:p w:rsidR="00737A25" w:rsidRPr="00A85C11" w:rsidRDefault="00737A25" w:rsidP="00697D26">
      <w:pPr>
        <w:pStyle w:val="a"/>
      </w:pPr>
      <w:r w:rsidRPr="005C2284">
        <w:t>основные технические решения проекта системы (подсистемы).</w:t>
      </w:r>
    </w:p>
    <w:p w:rsidR="00246316" w:rsidRPr="005C2284" w:rsidRDefault="00246316"/>
    <w:p w:rsidR="00246316" w:rsidRPr="005C2284" w:rsidRDefault="00737A25">
      <w:r w:rsidRPr="005C2284">
        <w:t>4.3.1.</w:t>
      </w:r>
      <w:r w:rsidR="00672308" w:rsidRPr="005C2284">
        <w:t xml:space="preserve"> </w:t>
      </w:r>
      <w:r w:rsidRPr="005C2284">
        <w:t>Подраздел "Обоснование целесообразности</w:t>
      </w:r>
      <w:r w:rsidR="00246316" w:rsidRPr="005C2284">
        <w:t xml:space="preserve"> </w:t>
      </w:r>
      <w:r w:rsidRPr="005C2284">
        <w:t>разработки</w:t>
      </w:r>
      <w:r w:rsidR="00697D26" w:rsidRPr="005C2284">
        <w:t xml:space="preserve"> </w:t>
      </w:r>
      <w:r w:rsidRPr="005C2284">
        <w:t>системы (подсист</w:t>
      </w:r>
      <w:r w:rsidR="00CB73DD" w:rsidRPr="005C2284">
        <w:t>емы)" содержит</w:t>
      </w:r>
      <w:r w:rsidRPr="005C2284">
        <w:t>:</w:t>
      </w:r>
    </w:p>
    <w:p w:rsidR="00246316" w:rsidRPr="005C2284" w:rsidRDefault="00737A25" w:rsidP="00697D26">
      <w:pPr>
        <w:pStyle w:val="a"/>
      </w:pPr>
      <w:r w:rsidRPr="005C2284">
        <w:t>назначение объекта автоматизации;</w:t>
      </w:r>
    </w:p>
    <w:p w:rsidR="00246316" w:rsidRPr="005C2284" w:rsidRDefault="00737A25" w:rsidP="00697D26">
      <w:pPr>
        <w:pStyle w:val="a"/>
      </w:pPr>
      <w:r w:rsidRPr="005C2284">
        <w:t>обоснование цели создания системы;</w:t>
      </w:r>
    </w:p>
    <w:p w:rsidR="00737A25" w:rsidRPr="005C2284" w:rsidRDefault="00737A25" w:rsidP="00820934">
      <w:pPr>
        <w:pStyle w:val="a"/>
      </w:pPr>
      <w:r w:rsidRPr="005C2284">
        <w:lastRenderedPageBreak/>
        <w:t>обоснование состава автоматиз</w:t>
      </w:r>
      <w:r w:rsidR="00820934" w:rsidRPr="005C2284">
        <w:t>ируемых задач, комплексов задач</w:t>
      </w:r>
      <w:r w:rsidRPr="005C2284">
        <w:t>.</w:t>
      </w:r>
    </w:p>
    <w:p w:rsidR="00246316" w:rsidRPr="005C2284" w:rsidRDefault="00246316"/>
    <w:p w:rsidR="00246316" w:rsidRPr="005C2284" w:rsidRDefault="00737A25">
      <w:r w:rsidRPr="005C2284">
        <w:t>4.3.2.</w:t>
      </w:r>
      <w:r w:rsidR="00672308" w:rsidRPr="005C2284">
        <w:t xml:space="preserve"> </w:t>
      </w:r>
      <w:r w:rsidRPr="005C2284">
        <w:t>В подразделе</w:t>
      </w:r>
      <w:r w:rsidR="00246316" w:rsidRPr="005C2284">
        <w:t xml:space="preserve"> </w:t>
      </w:r>
      <w:r w:rsidRPr="005C2284">
        <w:t>"Аналитический</w:t>
      </w:r>
      <w:r w:rsidR="00246316" w:rsidRPr="005C2284">
        <w:t xml:space="preserve"> </w:t>
      </w:r>
      <w:r w:rsidRPr="005C2284">
        <w:t>обзор (состояние вопроса)" полно и систематизированно должно быть изложено состояние вопроса, которому п</w:t>
      </w:r>
      <w:r w:rsidRPr="005C2284">
        <w:t>о</w:t>
      </w:r>
      <w:r w:rsidRPr="005C2284">
        <w:t>священа данная работа. Сведения, содержащиеся в аналитическом обзоре, дол</w:t>
      </w:r>
      <w:r w:rsidRPr="005C2284">
        <w:t>ж</w:t>
      </w:r>
      <w:r w:rsidRPr="005C2284">
        <w:t>ны позволять объективно</w:t>
      </w:r>
      <w:r w:rsidR="00246316" w:rsidRPr="005C2284">
        <w:t xml:space="preserve"> </w:t>
      </w:r>
      <w:r w:rsidRPr="005C2284">
        <w:t>оценивать научный</w:t>
      </w:r>
      <w:r w:rsidR="00246316" w:rsidRPr="005C2284">
        <w:t xml:space="preserve"> </w:t>
      </w:r>
      <w:r w:rsidRPr="005C2284">
        <w:t>(научно-технический)</w:t>
      </w:r>
      <w:r w:rsidR="00246316" w:rsidRPr="005C2284">
        <w:t xml:space="preserve"> </w:t>
      </w:r>
      <w:r w:rsidRPr="005C2284">
        <w:t>уровень р</w:t>
      </w:r>
      <w:r w:rsidRPr="005C2284">
        <w:t>а</w:t>
      </w:r>
      <w:r w:rsidRPr="005C2284">
        <w:t xml:space="preserve">боты, правильно выбирать пути и средства достижения поставленной цели и оценивать </w:t>
      </w:r>
      <w:r w:rsidR="006071C8" w:rsidRPr="005C2284">
        <w:t>эффективность,</w:t>
      </w:r>
      <w:r w:rsidRPr="005C2284">
        <w:t xml:space="preserve"> как этих средств, так и работы в целом.</w:t>
      </w:r>
    </w:p>
    <w:p w:rsidR="00246316" w:rsidRPr="005C2284" w:rsidRDefault="00737A25">
      <w:r w:rsidRPr="005C2284">
        <w:t>Предметом анализа в обзоре должны быть новые идеи и проблемы, во</w:t>
      </w:r>
      <w:r w:rsidRPr="005C2284">
        <w:t>з</w:t>
      </w:r>
      <w:r w:rsidRPr="005C2284">
        <w:t>можные подходы</w:t>
      </w:r>
      <w:r w:rsidR="00246316" w:rsidRPr="005C2284">
        <w:t xml:space="preserve"> </w:t>
      </w:r>
      <w:r w:rsidRPr="005C2284">
        <w:t>к решению этих проблем, результаты предыдущих исследов</w:t>
      </w:r>
      <w:r w:rsidRPr="005C2284">
        <w:t>а</w:t>
      </w:r>
      <w:r w:rsidRPr="005C2284">
        <w:t>ний по вопросу, которому посвящена работа, и по смежным вопросам (при нео</w:t>
      </w:r>
      <w:r w:rsidRPr="005C2284">
        <w:t>б</w:t>
      </w:r>
      <w:r w:rsidRPr="005C2284">
        <w:t>ходимости),</w:t>
      </w:r>
      <w:r w:rsidR="006071C8" w:rsidRPr="005C2284">
        <w:t xml:space="preserve"> </w:t>
      </w:r>
      <w:r w:rsidRPr="005C2284">
        <w:t>данные экономического характера, возможные пути решения зад</w:t>
      </w:r>
      <w:r w:rsidRPr="005C2284">
        <w:t>а</w:t>
      </w:r>
      <w:r w:rsidRPr="005C2284">
        <w:t>чи, стоящей перед исполнителями работы.</w:t>
      </w:r>
    </w:p>
    <w:p w:rsidR="00737A25" w:rsidRPr="005C2284" w:rsidRDefault="00737A25">
      <w:r w:rsidRPr="005C2284">
        <w:t>Обзор должен завершатся выводами о возможности</w:t>
      </w:r>
      <w:r w:rsidR="00246316" w:rsidRPr="005C2284">
        <w:t xml:space="preserve"> </w:t>
      </w:r>
      <w:r w:rsidRPr="005C2284">
        <w:t>использования извес</w:t>
      </w:r>
      <w:r w:rsidRPr="005C2284">
        <w:t>т</w:t>
      </w:r>
      <w:r w:rsidRPr="005C2284">
        <w:t xml:space="preserve">ных решений по теме </w:t>
      </w:r>
      <w:r w:rsidR="009162F7" w:rsidRPr="005C2284">
        <w:t>выпускной квалификационной работы</w:t>
      </w:r>
      <w:r w:rsidRPr="005C2284">
        <w:t xml:space="preserve"> или о необходим</w:t>
      </w:r>
      <w:r w:rsidRPr="005C2284">
        <w:t>о</w:t>
      </w:r>
      <w:r w:rsidRPr="005C2284">
        <w:t>сти проектирования оригинальных решений.</w:t>
      </w:r>
    </w:p>
    <w:p w:rsidR="00246316" w:rsidRPr="005C2284" w:rsidRDefault="00246316"/>
    <w:p w:rsidR="00246316" w:rsidRPr="005C2284" w:rsidRDefault="00737A25">
      <w:r w:rsidRPr="005C2284">
        <w:t>4.3.3.</w:t>
      </w:r>
      <w:r w:rsidR="00672308" w:rsidRPr="005C2284">
        <w:t xml:space="preserve"> </w:t>
      </w:r>
      <w:r w:rsidRPr="005C2284">
        <w:t>Подраздел "Основные</w:t>
      </w:r>
      <w:r w:rsidR="00246316" w:rsidRPr="005C2284">
        <w:t xml:space="preserve"> </w:t>
      </w:r>
      <w:r w:rsidRPr="005C2284">
        <w:t>требования к системе" содержит:</w:t>
      </w:r>
    </w:p>
    <w:p w:rsidR="00246316" w:rsidRPr="005C2284" w:rsidRDefault="00737A25" w:rsidP="00697D26">
      <w:pPr>
        <w:pStyle w:val="a"/>
      </w:pPr>
      <w:r w:rsidRPr="005C2284">
        <w:t>основные цели</w:t>
      </w:r>
      <w:r w:rsidR="00246316" w:rsidRPr="005C2284">
        <w:t xml:space="preserve"> </w:t>
      </w:r>
      <w:r w:rsidRPr="005C2284">
        <w:t>создания</w:t>
      </w:r>
      <w:r w:rsidR="00246316" w:rsidRPr="005C2284">
        <w:t xml:space="preserve"> </w:t>
      </w:r>
      <w:r w:rsidRPr="005C2284">
        <w:t>системы и критерии эффективности</w:t>
      </w:r>
      <w:r w:rsidR="006071C8" w:rsidRPr="005C2284">
        <w:t xml:space="preserve"> </w:t>
      </w:r>
      <w:r w:rsidRPr="005C2284">
        <w:t>её фун</w:t>
      </w:r>
      <w:r w:rsidRPr="005C2284">
        <w:t>к</w:t>
      </w:r>
      <w:r w:rsidRPr="005C2284">
        <w:t>ционирования;</w:t>
      </w:r>
    </w:p>
    <w:p w:rsidR="00246316" w:rsidRPr="005C2284" w:rsidRDefault="00737A25" w:rsidP="00697D26">
      <w:pPr>
        <w:pStyle w:val="a"/>
      </w:pPr>
      <w:r w:rsidRPr="005C2284">
        <w:t>функциональное назначение системы;</w:t>
      </w:r>
    </w:p>
    <w:p w:rsidR="00246316" w:rsidRPr="005C2284" w:rsidRDefault="00737A25" w:rsidP="00697D26">
      <w:pPr>
        <w:pStyle w:val="a"/>
      </w:pPr>
      <w:r w:rsidRPr="005C2284">
        <w:t>основные особенности</w:t>
      </w:r>
      <w:r w:rsidR="00246316" w:rsidRPr="005C2284">
        <w:t xml:space="preserve"> </w:t>
      </w:r>
      <w:r w:rsidRPr="005C2284">
        <w:t>объекта</w:t>
      </w:r>
      <w:r w:rsidR="00246316" w:rsidRPr="005C2284">
        <w:t xml:space="preserve"> </w:t>
      </w:r>
      <w:r w:rsidRPr="005C2284">
        <w:t>автоматизации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условия</w:t>
      </w:r>
      <w:r w:rsidR="006071C8" w:rsidRPr="005C2284">
        <w:t xml:space="preserve"> </w:t>
      </w:r>
      <w:r w:rsidRPr="005C2284">
        <w:t>эксплуатации системы, определяющие</w:t>
      </w:r>
      <w:r w:rsidR="00246316" w:rsidRPr="005C2284">
        <w:t xml:space="preserve"> </w:t>
      </w:r>
      <w:r w:rsidRPr="005C2284">
        <w:t>основные требования к функционированию разрабат</w:t>
      </w:r>
      <w:r w:rsidRPr="005C2284">
        <w:t>ы</w:t>
      </w:r>
      <w:r w:rsidRPr="005C2284">
        <w:t>ваемой системы;</w:t>
      </w:r>
    </w:p>
    <w:p w:rsidR="00246316" w:rsidRPr="005C2284" w:rsidRDefault="00737A25" w:rsidP="00697D26">
      <w:pPr>
        <w:pStyle w:val="a"/>
      </w:pPr>
      <w:r w:rsidRPr="005C2284">
        <w:t>требования к функциональной структуре системы (здесь указывается с</w:t>
      </w:r>
      <w:r w:rsidRPr="005C2284">
        <w:t>о</w:t>
      </w:r>
      <w:r w:rsidRPr="005C2284">
        <w:t>став, наименование и взаимосвязь подсистем, задач, решение которых</w:t>
      </w:r>
      <w:r w:rsidR="00246316" w:rsidRPr="005C2284">
        <w:t xml:space="preserve"> </w:t>
      </w:r>
      <w:r w:rsidRPr="005C2284">
        <w:t>подлежит автоматизации, с их укрупненными характеристиками (т.е. по каждой задаче ук</w:t>
      </w:r>
      <w:r w:rsidRPr="005C2284">
        <w:t>а</w:t>
      </w:r>
      <w:r w:rsidRPr="005C2284">
        <w:t>зывается</w:t>
      </w:r>
      <w:r w:rsidR="00246316" w:rsidRPr="005C2284">
        <w:t xml:space="preserve"> </w:t>
      </w:r>
      <w:r w:rsidRPr="005C2284">
        <w:t>ее</w:t>
      </w:r>
      <w:r w:rsidR="00246316" w:rsidRPr="005C2284">
        <w:t xml:space="preserve"> </w:t>
      </w:r>
      <w:r w:rsidRPr="005C2284">
        <w:t>назначение, перечень подзадач, перечень основных входных и в</w:t>
      </w:r>
      <w:r w:rsidRPr="005C2284">
        <w:t>ы</w:t>
      </w:r>
      <w:r w:rsidRPr="005C2284">
        <w:t>ходных показателей, наименование объектов, на которых внедряется</w:t>
      </w:r>
      <w:r w:rsidR="00246316" w:rsidRPr="005C2284">
        <w:t xml:space="preserve"> </w:t>
      </w:r>
      <w:r w:rsidRPr="005C2284">
        <w:t>зада</w:t>
      </w:r>
      <w:r w:rsidR="009162F7" w:rsidRPr="005C2284">
        <w:t xml:space="preserve">ча), </w:t>
      </w:r>
      <w:r w:rsidRPr="005C2284">
        <w:t>режимы работы системы);</w:t>
      </w:r>
    </w:p>
    <w:p w:rsidR="00246316" w:rsidRPr="005C2284" w:rsidRDefault="00737A25" w:rsidP="00697D26">
      <w:pPr>
        <w:pStyle w:val="a"/>
      </w:pPr>
      <w:r w:rsidRPr="005C2284">
        <w:t>состав типовых проектных</w:t>
      </w:r>
      <w:r w:rsidR="00246316" w:rsidRPr="005C2284">
        <w:t xml:space="preserve"> </w:t>
      </w:r>
      <w:r w:rsidRPr="005C2284">
        <w:t>решений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пакетов</w:t>
      </w:r>
      <w:r w:rsidR="00246316" w:rsidRPr="005C2284">
        <w:t xml:space="preserve"> </w:t>
      </w:r>
      <w:r w:rsidRPr="005C2284">
        <w:t>прикладных</w:t>
      </w:r>
      <w:r w:rsidR="006071C8" w:rsidRPr="005C2284">
        <w:t xml:space="preserve"> </w:t>
      </w:r>
      <w:r w:rsidRPr="005C2284">
        <w:t>программ (ППП),</w:t>
      </w:r>
      <w:r w:rsidR="006071C8" w:rsidRPr="005C2284">
        <w:t xml:space="preserve"> </w:t>
      </w:r>
      <w:r w:rsidRPr="005C2284">
        <w:t>применяемых в системе;</w:t>
      </w:r>
    </w:p>
    <w:p w:rsidR="00246316" w:rsidRPr="005C2284" w:rsidRDefault="00737A25" w:rsidP="00697D26">
      <w:pPr>
        <w:pStyle w:val="a"/>
      </w:pPr>
      <w:r w:rsidRPr="005C2284">
        <w:t>требования к техническому обеспечению (здесь</w:t>
      </w:r>
      <w:r w:rsidR="00246316" w:rsidRPr="005C2284">
        <w:t xml:space="preserve"> </w:t>
      </w:r>
      <w:r w:rsidRPr="005C2284">
        <w:t>указываются</w:t>
      </w:r>
      <w:r w:rsidR="006071C8" w:rsidRPr="005C2284">
        <w:t xml:space="preserve"> </w:t>
      </w:r>
      <w:r w:rsidRPr="005C2284">
        <w:t>состав в</w:t>
      </w:r>
      <w:r w:rsidRPr="005C2284">
        <w:t>ы</w:t>
      </w:r>
      <w:r w:rsidRPr="005C2284">
        <w:t>бранного комплекса технических средств и требования к</w:t>
      </w:r>
      <w:r w:rsidR="006071C8" w:rsidRPr="005C2284">
        <w:t xml:space="preserve"> </w:t>
      </w:r>
      <w:r w:rsidRPr="005C2284">
        <w:t>основным группам комплекса</w:t>
      </w:r>
      <w:r w:rsidR="00246316" w:rsidRPr="005C2284">
        <w:t xml:space="preserve"> </w:t>
      </w:r>
      <w:r w:rsidRPr="005C2284">
        <w:t>технических</w:t>
      </w:r>
      <w:r w:rsidR="00246316" w:rsidRPr="005C2284">
        <w:t xml:space="preserve"> </w:t>
      </w:r>
      <w:r w:rsidRPr="005C2284">
        <w:t>средств; формулируются</w:t>
      </w:r>
      <w:r w:rsidR="006071C8" w:rsidRPr="005C2284">
        <w:t xml:space="preserve"> </w:t>
      </w:r>
      <w:r w:rsidRPr="005C2284">
        <w:t>требования к техническим средствам, разработка</w:t>
      </w:r>
      <w:r w:rsidR="00246316" w:rsidRPr="005C2284">
        <w:t xml:space="preserve"> </w:t>
      </w:r>
      <w:r w:rsidRPr="005C2284">
        <w:t>которых</w:t>
      </w:r>
      <w:r w:rsidR="00246316" w:rsidRPr="005C2284">
        <w:t xml:space="preserve"> </w:t>
      </w:r>
      <w:r w:rsidRPr="005C2284">
        <w:t>должна</w:t>
      </w:r>
      <w:r w:rsidR="006071C8" w:rsidRPr="005C2284">
        <w:t xml:space="preserve"> </w:t>
      </w:r>
      <w:r w:rsidRPr="005C2284">
        <w:t>быть осуществлена для данной системы);</w:t>
      </w:r>
    </w:p>
    <w:p w:rsidR="00737A25" w:rsidRPr="005C2284" w:rsidRDefault="00737A25" w:rsidP="00697D26">
      <w:pPr>
        <w:pStyle w:val="a"/>
      </w:pPr>
      <w:r w:rsidRPr="005C2284">
        <w:t>требования к</w:t>
      </w:r>
      <w:r w:rsidR="00246316" w:rsidRPr="005C2284">
        <w:t xml:space="preserve"> </w:t>
      </w:r>
      <w:r w:rsidRPr="005C2284">
        <w:t>информационному обеспечению (здесь указываются о</w:t>
      </w:r>
      <w:r w:rsidRPr="005C2284">
        <w:t>с</w:t>
      </w:r>
      <w:r w:rsidRPr="005C2284">
        <w:t>новные принципы организации и проектирования информационной базы</w:t>
      </w:r>
      <w:r w:rsidR="00246316" w:rsidRPr="005C2284">
        <w:t xml:space="preserve"> </w:t>
      </w:r>
      <w:r w:rsidRPr="005C2284">
        <w:t>сист</w:t>
      </w:r>
      <w:r w:rsidRPr="005C2284">
        <w:t>е</w:t>
      </w:r>
      <w:r w:rsidRPr="005C2284">
        <w:t>мы; состав информационного обеспечения, включая состав информационной б</w:t>
      </w:r>
      <w:r w:rsidRPr="005C2284">
        <w:t>а</w:t>
      </w:r>
      <w:r w:rsidRPr="005C2284">
        <w:t>зы, структуру баз и банков данных; требования к</w:t>
      </w:r>
      <w:r w:rsidR="00246316" w:rsidRPr="005C2284">
        <w:t xml:space="preserve"> </w:t>
      </w:r>
      <w:r w:rsidRPr="005C2284">
        <w:t>способам</w:t>
      </w:r>
      <w:r w:rsidR="00246316" w:rsidRPr="005C2284">
        <w:t xml:space="preserve"> </w:t>
      </w:r>
      <w:r w:rsidRPr="005C2284">
        <w:t>подготовки, сбора, хранения, контроля, выдачи информации и внесения изменений в массивы; тр</w:t>
      </w:r>
      <w:r w:rsidRPr="005C2284">
        <w:t>е</w:t>
      </w:r>
      <w:r w:rsidRPr="005C2284">
        <w:t>бования к использованию систем</w:t>
      </w:r>
      <w:r w:rsidR="00246316" w:rsidRPr="005C2284">
        <w:t xml:space="preserve"> </w:t>
      </w:r>
      <w:r w:rsidRPr="005C2284">
        <w:t>классификации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кодирования технико-экономической информации;</w:t>
      </w:r>
    </w:p>
    <w:p w:rsidR="00246316" w:rsidRPr="005C2284" w:rsidRDefault="00737A25" w:rsidP="00697D26">
      <w:pPr>
        <w:pStyle w:val="a"/>
      </w:pPr>
      <w:r w:rsidRPr="005C2284">
        <w:t>требования к программному обеспечению (здесь</w:t>
      </w:r>
      <w:r w:rsidR="00246316" w:rsidRPr="005C2284">
        <w:t xml:space="preserve"> </w:t>
      </w:r>
      <w:r w:rsidRPr="005C2284">
        <w:t>указываются</w:t>
      </w:r>
      <w:r w:rsidR="006071C8" w:rsidRPr="005C2284">
        <w:t xml:space="preserve"> </w:t>
      </w:r>
      <w:r w:rsidRPr="005C2284">
        <w:t>требов</w:t>
      </w:r>
      <w:r w:rsidRPr="005C2284">
        <w:t>а</w:t>
      </w:r>
      <w:r w:rsidRPr="005C2284">
        <w:t>ния к</w:t>
      </w:r>
      <w:r w:rsidR="00246316" w:rsidRPr="005C2284">
        <w:t xml:space="preserve"> </w:t>
      </w:r>
      <w:r w:rsidRPr="005C2284">
        <w:t>составу</w:t>
      </w:r>
      <w:r w:rsidR="00246316" w:rsidRPr="005C2284">
        <w:t xml:space="preserve"> </w:t>
      </w:r>
      <w:r w:rsidRPr="005C2284">
        <w:t>и структуре общесистемного программного</w:t>
      </w:r>
      <w:r w:rsidR="006071C8" w:rsidRPr="005C2284">
        <w:t xml:space="preserve"> </w:t>
      </w:r>
      <w:r w:rsidRPr="005C2284">
        <w:t xml:space="preserve">обеспечения (в том </w:t>
      </w:r>
      <w:r w:rsidRPr="005C2284">
        <w:lastRenderedPageBreak/>
        <w:t>числе тип операционной системы и режим</w:t>
      </w:r>
      <w:r w:rsidR="00246316" w:rsidRPr="005C2284">
        <w:t xml:space="preserve"> </w:t>
      </w:r>
      <w:r w:rsidRPr="005C2284">
        <w:t>работы),к использованию</w:t>
      </w:r>
      <w:r w:rsidR="00246316" w:rsidRPr="005C2284">
        <w:t xml:space="preserve"> </w:t>
      </w:r>
      <w:r w:rsidRPr="005C2284">
        <w:t>языков</w:t>
      </w:r>
      <w:r w:rsidR="00246316" w:rsidRPr="005C2284">
        <w:t xml:space="preserve"> </w:t>
      </w:r>
      <w:r w:rsidRPr="005C2284">
        <w:t>пр</w:t>
      </w:r>
      <w:r w:rsidRPr="005C2284">
        <w:t>о</w:t>
      </w:r>
      <w:r w:rsidRPr="005C2284">
        <w:t>граммирования, организующих и</w:t>
      </w:r>
      <w:r w:rsidR="006071C8" w:rsidRPr="005C2284">
        <w:t xml:space="preserve"> </w:t>
      </w:r>
      <w:r w:rsidRPr="005C2284">
        <w:t>управляющих программ);</w:t>
      </w:r>
    </w:p>
    <w:p w:rsidR="00737A25" w:rsidRPr="005C2284" w:rsidRDefault="00737A25" w:rsidP="00697D26">
      <w:pPr>
        <w:pStyle w:val="a"/>
      </w:pPr>
      <w:r w:rsidRPr="005C2284">
        <w:t>перспективность системы, возможности её развития.</w:t>
      </w:r>
    </w:p>
    <w:p w:rsidR="00246316" w:rsidRPr="005C2284" w:rsidRDefault="00246316"/>
    <w:p w:rsidR="00246316" w:rsidRPr="005C2284" w:rsidRDefault="00737A25">
      <w:r w:rsidRPr="005C2284">
        <w:t>4.3.4.</w:t>
      </w:r>
      <w:r w:rsidR="00672308" w:rsidRPr="005C2284">
        <w:t xml:space="preserve"> </w:t>
      </w:r>
      <w:r w:rsidRPr="005C2284">
        <w:t>Подраздел "Основные</w:t>
      </w:r>
      <w:r w:rsidR="00246316" w:rsidRPr="005C2284">
        <w:t xml:space="preserve"> </w:t>
      </w:r>
      <w:r w:rsidRPr="005C2284">
        <w:t>технические</w:t>
      </w:r>
      <w:r w:rsidR="00246316" w:rsidRPr="005C2284">
        <w:t xml:space="preserve"> </w:t>
      </w:r>
      <w:r w:rsidRPr="005C2284">
        <w:t>решения</w:t>
      </w:r>
      <w:r w:rsidR="00246316" w:rsidRPr="005C2284">
        <w:t xml:space="preserve"> </w:t>
      </w:r>
      <w:r w:rsidRPr="005C2284">
        <w:t>проекта</w:t>
      </w:r>
      <w:r w:rsidR="006071C8" w:rsidRPr="005C2284">
        <w:t xml:space="preserve"> </w:t>
      </w:r>
      <w:r w:rsidRPr="005C2284">
        <w:t>системы (по</w:t>
      </w:r>
      <w:r w:rsidRPr="005C2284">
        <w:t>д</w:t>
      </w:r>
      <w:r w:rsidRPr="005C2284">
        <w:t>систе</w:t>
      </w:r>
      <w:r w:rsidR="009B06E0" w:rsidRPr="005C2284">
        <w:t>мы)" содержит</w:t>
      </w:r>
      <w:r w:rsidRPr="005C2284">
        <w:t>:</w:t>
      </w:r>
    </w:p>
    <w:p w:rsidR="00246316" w:rsidRPr="005C2284" w:rsidRDefault="00737A25" w:rsidP="00697D26">
      <w:pPr>
        <w:pStyle w:val="a"/>
      </w:pPr>
      <w:r w:rsidRPr="005C2284">
        <w:t>описание организации информационной базы;</w:t>
      </w:r>
    </w:p>
    <w:p w:rsidR="00737A25" w:rsidRPr="005C2284" w:rsidRDefault="00737A25" w:rsidP="00BC5C1E">
      <w:pPr>
        <w:pStyle w:val="a"/>
      </w:pPr>
      <w:r w:rsidRPr="005C2284">
        <w:t>описание с</w:t>
      </w:r>
      <w:r w:rsidR="00BC5C1E" w:rsidRPr="005C2284">
        <w:t>истемы программного обеспечения</w:t>
      </w:r>
      <w:r w:rsidRPr="005C2284">
        <w:t>.</w:t>
      </w:r>
    </w:p>
    <w:p w:rsidR="00246316" w:rsidRPr="005C2284" w:rsidRDefault="00246316"/>
    <w:p w:rsidR="00246316" w:rsidRPr="005C2284" w:rsidRDefault="009B06E0">
      <w:r w:rsidRPr="005C2284">
        <w:t>4.3.4.</w:t>
      </w:r>
      <w:r w:rsidRPr="00A85C11">
        <w:t>1</w:t>
      </w:r>
      <w:r w:rsidR="00737A25" w:rsidRPr="005C2284">
        <w:t>. "Описание</w:t>
      </w:r>
      <w:r w:rsidR="00246316" w:rsidRPr="005C2284">
        <w:t xml:space="preserve"> </w:t>
      </w:r>
      <w:r w:rsidR="00737A25" w:rsidRPr="005C2284">
        <w:t>орган</w:t>
      </w:r>
      <w:r w:rsidR="006071C8" w:rsidRPr="005C2284">
        <w:t>изации</w:t>
      </w:r>
      <w:r w:rsidR="00246316" w:rsidRPr="005C2284">
        <w:t xml:space="preserve"> </w:t>
      </w:r>
      <w:r w:rsidR="006071C8" w:rsidRPr="005C2284">
        <w:t>информационной базы" со</w:t>
      </w:r>
      <w:r w:rsidR="00737A25" w:rsidRPr="005C2284">
        <w:t>держит:</w:t>
      </w:r>
    </w:p>
    <w:p w:rsidR="009162F7" w:rsidRPr="005C2284" w:rsidRDefault="00737A25" w:rsidP="00697D26">
      <w:pPr>
        <w:pStyle w:val="a"/>
      </w:pPr>
      <w:r w:rsidRPr="005C2284">
        <w:t>описание состава и структуры информационной базы, включающее п</w:t>
      </w:r>
      <w:r w:rsidRPr="005C2284">
        <w:t>е</w:t>
      </w:r>
      <w:r w:rsidRPr="005C2284">
        <w:t>речень баз данных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их</w:t>
      </w:r>
      <w:r w:rsidR="00246316" w:rsidRPr="005C2284">
        <w:t xml:space="preserve"> </w:t>
      </w:r>
      <w:r w:rsidRPr="005C2284">
        <w:t>описание, выполненное</w:t>
      </w:r>
      <w:r w:rsidR="00246316" w:rsidRPr="005C2284">
        <w:t xml:space="preserve"> </w:t>
      </w:r>
      <w:r w:rsidRPr="005C2284">
        <w:t>в</w:t>
      </w:r>
      <w:r w:rsidR="00246316" w:rsidRPr="005C2284">
        <w:t xml:space="preserve"> </w:t>
      </w:r>
      <w:r w:rsidRPr="005C2284">
        <w:t>соответствии с</w:t>
      </w:r>
      <w:r w:rsidR="00246316" w:rsidRPr="005C2284">
        <w:t xml:space="preserve"> </w:t>
      </w:r>
      <w:r w:rsidRPr="005C2284">
        <w:t xml:space="preserve">требованиями системы управления базами данных; </w:t>
      </w:r>
    </w:p>
    <w:p w:rsidR="009162F7" w:rsidRPr="005C2284" w:rsidRDefault="00737A25" w:rsidP="00697D26">
      <w:pPr>
        <w:pStyle w:val="a"/>
      </w:pPr>
      <w:r w:rsidRPr="005C2284">
        <w:t>перечень массивов информации (для каждой базы данных) с указанием логических</w:t>
      </w:r>
      <w:r w:rsidR="00246316" w:rsidRPr="005C2284">
        <w:t xml:space="preserve"> </w:t>
      </w:r>
      <w:r w:rsidRPr="005C2284">
        <w:t xml:space="preserve">связей между ними; </w:t>
      </w:r>
    </w:p>
    <w:p w:rsidR="00246316" w:rsidRPr="005C2284" w:rsidRDefault="00737A25" w:rsidP="00697D26">
      <w:pPr>
        <w:pStyle w:val="a"/>
      </w:pPr>
      <w:r w:rsidRPr="005C2284">
        <w:t>описание логической структуры данных внутри массива (для каждого массива информации);</w:t>
      </w:r>
    </w:p>
    <w:p w:rsidR="00737A25" w:rsidRPr="005C2284" w:rsidRDefault="00737A25" w:rsidP="00697D26">
      <w:pPr>
        <w:pStyle w:val="a"/>
      </w:pPr>
      <w:r w:rsidRPr="005C2284">
        <w:t>описание организации ведения информационной базы, содержащее п</w:t>
      </w:r>
      <w:r w:rsidRPr="005C2284">
        <w:t>о</w:t>
      </w:r>
      <w:r w:rsidRPr="005C2284">
        <w:t>следовательность процедур при</w:t>
      </w:r>
      <w:r w:rsidR="00246316" w:rsidRPr="005C2284">
        <w:t xml:space="preserve"> </w:t>
      </w:r>
      <w:r w:rsidRPr="005C2284">
        <w:t>создании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обслуживании</w:t>
      </w:r>
      <w:r w:rsidR="006071C8" w:rsidRPr="005C2284">
        <w:t xml:space="preserve"> </w:t>
      </w:r>
      <w:r w:rsidRPr="005C2284">
        <w:t>базы с указанием, при необходимости,</w:t>
      </w:r>
      <w:r w:rsidR="009162F7" w:rsidRPr="005C2284">
        <w:t xml:space="preserve"> </w:t>
      </w:r>
      <w:r w:rsidRPr="005C2284">
        <w:t>регламента выполнения процедур и средств защиты базы от ра</w:t>
      </w:r>
      <w:r w:rsidRPr="005C2284">
        <w:t>з</w:t>
      </w:r>
      <w:r w:rsidRPr="005C2284">
        <w:t>рушения, а также с указанием</w:t>
      </w:r>
      <w:r w:rsidR="006071C8" w:rsidRPr="005C2284">
        <w:t xml:space="preserve"> </w:t>
      </w:r>
      <w:r w:rsidRPr="005C2284">
        <w:t>связей между массивами баз данных и массивами входной информации.</w:t>
      </w:r>
    </w:p>
    <w:p w:rsidR="00246316" w:rsidRPr="005C2284" w:rsidRDefault="00246316"/>
    <w:p w:rsidR="00246316" w:rsidRPr="005C2284" w:rsidRDefault="009B06E0">
      <w:r w:rsidRPr="005C2284">
        <w:t>4.3.4.</w:t>
      </w:r>
      <w:r w:rsidRPr="00A85C11">
        <w:t>2</w:t>
      </w:r>
      <w:r w:rsidR="00737A25" w:rsidRPr="005C2284">
        <w:t>. "Описание системы программного обеспечения"</w:t>
      </w:r>
      <w:r w:rsidR="009162F7" w:rsidRPr="005C2284">
        <w:t xml:space="preserve"> </w:t>
      </w:r>
      <w:r w:rsidR="00737A25" w:rsidRPr="005C2284">
        <w:t>содержит</w:t>
      </w:r>
      <w:r w:rsidR="00BC5C1E" w:rsidRPr="005C2284">
        <w:t xml:space="preserve"> перечень программных продуктов, необходимых для функционирования разрабатываемой системы</w:t>
      </w:r>
      <w:r w:rsidR="00737A25" w:rsidRPr="005C2284">
        <w:t>:</w:t>
      </w:r>
    </w:p>
    <w:p w:rsidR="009162F7" w:rsidRPr="005C2284" w:rsidRDefault="00737A25" w:rsidP="00697D26">
      <w:pPr>
        <w:pStyle w:val="a"/>
      </w:pPr>
      <w:r w:rsidRPr="005C2284">
        <w:t>описание общесистемного</w:t>
      </w:r>
      <w:r w:rsidR="00246316" w:rsidRPr="005C2284">
        <w:t xml:space="preserve"> </w:t>
      </w:r>
      <w:r w:rsidRPr="005C2284">
        <w:t>программного обеспечения, включая</w:t>
      </w:r>
      <w:r w:rsidR="006071C8" w:rsidRPr="005C2284">
        <w:t xml:space="preserve"> </w:t>
      </w:r>
      <w:r w:rsidRPr="005C2284">
        <w:t>назв</w:t>
      </w:r>
      <w:r w:rsidRPr="005C2284">
        <w:t>а</w:t>
      </w:r>
      <w:r w:rsidRPr="005C2284">
        <w:t>ние, номер и краткую характеристику выбранной операционной</w:t>
      </w:r>
      <w:r w:rsidR="006071C8" w:rsidRPr="005C2284">
        <w:t xml:space="preserve"> </w:t>
      </w:r>
      <w:r w:rsidRPr="005C2284">
        <w:t>системы и</w:t>
      </w:r>
      <w:r w:rsidR="00246316" w:rsidRPr="005C2284">
        <w:t xml:space="preserve"> </w:t>
      </w:r>
      <w:r w:rsidRPr="005C2284">
        <w:t>ее</w:t>
      </w:r>
      <w:r w:rsidR="00246316" w:rsidRPr="005C2284">
        <w:t xml:space="preserve"> </w:t>
      </w:r>
      <w:r w:rsidRPr="005C2284">
        <w:t>версии, под</w:t>
      </w:r>
      <w:r w:rsidR="00246316" w:rsidRPr="005C2284">
        <w:t xml:space="preserve"> </w:t>
      </w:r>
      <w:r w:rsidRPr="005C2284">
        <w:t>управлением</w:t>
      </w:r>
      <w:r w:rsidR="00246316" w:rsidRPr="005C2284">
        <w:t xml:space="preserve"> </w:t>
      </w:r>
      <w:r w:rsidRPr="005C2284">
        <w:t>которой будет работать</w:t>
      </w:r>
      <w:r w:rsidR="006071C8" w:rsidRPr="005C2284">
        <w:t xml:space="preserve"> </w:t>
      </w:r>
      <w:r w:rsidRPr="005C2284">
        <w:t xml:space="preserve">разрабатываемая программная система; </w:t>
      </w:r>
    </w:p>
    <w:p w:rsidR="009162F7" w:rsidRPr="005C2284" w:rsidRDefault="00737A25" w:rsidP="00697D26">
      <w:pPr>
        <w:pStyle w:val="a"/>
      </w:pPr>
      <w:r w:rsidRPr="005C2284">
        <w:t>перечень трансляторов, которые должны быть включены в операцио</w:t>
      </w:r>
      <w:r w:rsidRPr="005C2284">
        <w:t>н</w:t>
      </w:r>
      <w:r w:rsidRPr="005C2284">
        <w:t xml:space="preserve">ную систему; </w:t>
      </w:r>
    </w:p>
    <w:p w:rsidR="00246316" w:rsidRPr="005C2284" w:rsidRDefault="00737A25" w:rsidP="00697D26">
      <w:pPr>
        <w:pStyle w:val="a"/>
      </w:pPr>
      <w:r w:rsidRPr="005C2284">
        <w:t>краткое описание библиотеки программ, перечня служебных программ и</w:t>
      </w:r>
      <w:r w:rsidR="00246316" w:rsidRPr="005C2284">
        <w:t xml:space="preserve"> </w:t>
      </w:r>
      <w:r w:rsidRPr="005C2284">
        <w:t>программ общего</w:t>
      </w:r>
      <w:r w:rsidR="00246316" w:rsidRPr="005C2284">
        <w:t xml:space="preserve"> </w:t>
      </w:r>
      <w:r w:rsidRPr="005C2284">
        <w:t>назначения, которые должны быть включены в операционную систему;</w:t>
      </w:r>
    </w:p>
    <w:p w:rsidR="009162F7" w:rsidRPr="005C2284" w:rsidRDefault="00737A25" w:rsidP="00697D26">
      <w:pPr>
        <w:pStyle w:val="a"/>
      </w:pPr>
      <w:r w:rsidRPr="005C2284">
        <w:t>описание специального</w:t>
      </w:r>
      <w:r w:rsidR="00246316" w:rsidRPr="005C2284">
        <w:t xml:space="preserve"> </w:t>
      </w:r>
      <w:r w:rsidRPr="005C2284">
        <w:t>программного</w:t>
      </w:r>
      <w:r w:rsidR="00246316" w:rsidRPr="005C2284">
        <w:t xml:space="preserve"> </w:t>
      </w:r>
      <w:r w:rsidRPr="005C2284">
        <w:t>обеспечения, включая</w:t>
      </w:r>
      <w:r w:rsidR="006071C8" w:rsidRPr="005C2284">
        <w:t xml:space="preserve"> </w:t>
      </w:r>
      <w:r w:rsidRPr="005C2284">
        <w:t>общее оп</w:t>
      </w:r>
      <w:r w:rsidRPr="005C2284">
        <w:t>и</w:t>
      </w:r>
      <w:r w:rsidRPr="005C2284">
        <w:t>сание с краткой характеристикой программ по</w:t>
      </w:r>
      <w:r w:rsidR="00246316" w:rsidRPr="005C2284">
        <w:t xml:space="preserve"> </w:t>
      </w:r>
      <w:r w:rsidRPr="005C2284">
        <w:t>созданию</w:t>
      </w:r>
      <w:r w:rsidR="006071C8" w:rsidRPr="005C2284">
        <w:t xml:space="preserve"> </w:t>
      </w:r>
      <w:r w:rsidRPr="005C2284">
        <w:t>и обслуживанию</w:t>
      </w:r>
      <w:r w:rsidR="00246316" w:rsidRPr="005C2284">
        <w:t xml:space="preserve"> </w:t>
      </w:r>
      <w:r w:rsidRPr="005C2284">
        <w:t xml:space="preserve">баз данных и программ функционального назначения; </w:t>
      </w:r>
    </w:p>
    <w:p w:rsidR="00246316" w:rsidRPr="005C2284" w:rsidRDefault="00737A25" w:rsidP="00BC5C1E">
      <w:pPr>
        <w:pStyle w:val="a"/>
      </w:pPr>
      <w:r w:rsidRPr="005C2284">
        <w:t>описание программ ввода-вывода и организующих</w:t>
      </w:r>
      <w:r w:rsidR="00246316" w:rsidRPr="005C2284">
        <w:t xml:space="preserve"> </w:t>
      </w:r>
      <w:r w:rsidRPr="005C2284">
        <w:t>программ</w:t>
      </w:r>
      <w:r w:rsidR="00246316" w:rsidRPr="005C2284">
        <w:t xml:space="preserve"> </w:t>
      </w:r>
      <w:r w:rsidRPr="005C2284">
        <w:t>с</w:t>
      </w:r>
      <w:r w:rsidR="006071C8" w:rsidRPr="005C2284">
        <w:t xml:space="preserve"> </w:t>
      </w:r>
      <w:r w:rsidRPr="005C2284">
        <w:t>выдел</w:t>
      </w:r>
      <w:r w:rsidRPr="005C2284">
        <w:t>е</w:t>
      </w:r>
      <w:r w:rsidRPr="005C2284">
        <w:t>нием компонент, не</w:t>
      </w:r>
      <w:r w:rsidR="00246316" w:rsidRPr="005C2284">
        <w:t xml:space="preserve"> </w:t>
      </w:r>
      <w:r w:rsidRPr="005C2284">
        <w:t>реализуемых</w:t>
      </w:r>
      <w:r w:rsidR="00246316" w:rsidRPr="005C2284">
        <w:t xml:space="preserve"> </w:t>
      </w:r>
      <w:r w:rsidRPr="005C2284">
        <w:t>средствами</w:t>
      </w:r>
      <w:r w:rsidR="00246316" w:rsidRPr="005C2284">
        <w:t xml:space="preserve"> </w:t>
      </w:r>
      <w:r w:rsidRPr="005C2284">
        <w:t>общего программного обеспечения</w:t>
      </w:r>
      <w:r w:rsidR="00BC5C1E" w:rsidRPr="005C2284">
        <w:t xml:space="preserve">. </w:t>
      </w:r>
    </w:p>
    <w:p w:rsidR="00246316" w:rsidRPr="005C2284" w:rsidRDefault="00246316"/>
    <w:p w:rsidR="00246316" w:rsidRPr="005C2284" w:rsidRDefault="00737A25">
      <w:r w:rsidRPr="005C2284">
        <w:t>4.4.</w:t>
      </w:r>
      <w:r w:rsidR="009526B9" w:rsidRPr="005C2284">
        <w:t xml:space="preserve"> </w:t>
      </w:r>
      <w:r w:rsidRPr="005C2284">
        <w:t>Раздел "Разработка задачи" содержит следующие подразделы:</w:t>
      </w:r>
    </w:p>
    <w:p w:rsidR="00246316" w:rsidRPr="005C2284" w:rsidRDefault="00737A25" w:rsidP="00697D26">
      <w:pPr>
        <w:pStyle w:val="a"/>
      </w:pPr>
      <w:r w:rsidRPr="005C2284">
        <w:t>описание постановки задачи;</w:t>
      </w:r>
    </w:p>
    <w:p w:rsidR="00246316" w:rsidRPr="005C2284" w:rsidRDefault="00737A25" w:rsidP="00697D26">
      <w:pPr>
        <w:pStyle w:val="a"/>
      </w:pPr>
      <w:r w:rsidRPr="005C2284">
        <w:t>описание алгоритма;</w:t>
      </w:r>
    </w:p>
    <w:p w:rsidR="00246316" w:rsidRPr="005C2284" w:rsidRDefault="00737A25" w:rsidP="00697D26">
      <w:pPr>
        <w:pStyle w:val="a"/>
      </w:pPr>
      <w:r w:rsidRPr="005C2284">
        <w:lastRenderedPageBreak/>
        <w:t>описание программы (подпрограммы);</w:t>
      </w:r>
    </w:p>
    <w:p w:rsidR="00737A25" w:rsidRPr="005C2284" w:rsidRDefault="00737A25" w:rsidP="00697D26">
      <w:pPr>
        <w:pStyle w:val="a"/>
      </w:pPr>
      <w:r w:rsidRPr="005C2284">
        <w:t>описание контрольного примера.</w:t>
      </w:r>
    </w:p>
    <w:p w:rsidR="00246316" w:rsidRPr="005C2284" w:rsidRDefault="00246316"/>
    <w:p w:rsidR="00737A25" w:rsidRPr="005C2284" w:rsidRDefault="00737A25">
      <w:r w:rsidRPr="005C2284">
        <w:t>Примечание. Если описывается</w:t>
      </w:r>
      <w:r w:rsidR="00246316" w:rsidRPr="005C2284">
        <w:t xml:space="preserve"> </w:t>
      </w:r>
      <w:r w:rsidRPr="005C2284">
        <w:t>несколько</w:t>
      </w:r>
      <w:r w:rsidR="00246316" w:rsidRPr="005C2284">
        <w:t xml:space="preserve"> </w:t>
      </w:r>
      <w:r w:rsidRPr="005C2284">
        <w:t>алгоритмов и программ (по</w:t>
      </w:r>
      <w:r w:rsidRPr="005C2284">
        <w:t>д</w:t>
      </w:r>
      <w:r w:rsidRPr="005C2284">
        <w:t>программ),</w:t>
      </w:r>
      <w:r w:rsidR="009526B9" w:rsidRPr="005C2284">
        <w:t xml:space="preserve"> </w:t>
      </w:r>
      <w:r w:rsidRPr="005C2284">
        <w:t>то в данный раздел вводится столько подразделов "Описание алг</w:t>
      </w:r>
      <w:r w:rsidRPr="005C2284">
        <w:t>о</w:t>
      </w:r>
      <w:r w:rsidRPr="005C2284">
        <w:t>ритма"</w:t>
      </w:r>
      <w:r w:rsidR="00246316" w:rsidRPr="005C2284">
        <w:t xml:space="preserve"> </w:t>
      </w:r>
      <w:r w:rsidRPr="005C2284">
        <w:t>и "Описание программы (подпрограммы)",</w:t>
      </w:r>
      <w:r w:rsidR="009526B9" w:rsidRPr="005C2284">
        <w:t xml:space="preserve"> </w:t>
      </w:r>
      <w:r w:rsidRPr="005C2284">
        <w:t>сколько описывается соотве</w:t>
      </w:r>
      <w:r w:rsidRPr="005C2284">
        <w:t>т</w:t>
      </w:r>
      <w:r w:rsidRPr="005C2284">
        <w:t>ственно алгоритмов и</w:t>
      </w:r>
      <w:r w:rsidR="00246316" w:rsidRPr="005C2284">
        <w:t xml:space="preserve"> </w:t>
      </w:r>
      <w:r w:rsidRPr="005C2284">
        <w:t>программ</w:t>
      </w:r>
      <w:r w:rsidR="0068547E" w:rsidRPr="005C2284">
        <w:t xml:space="preserve"> </w:t>
      </w:r>
      <w:r w:rsidRPr="005C2284">
        <w:t>(подпрограмм).</w:t>
      </w:r>
      <w:r w:rsidR="009526B9" w:rsidRPr="005C2284">
        <w:t xml:space="preserve"> </w:t>
      </w:r>
      <w:r w:rsidRPr="005C2284">
        <w:t>При этом</w:t>
      </w:r>
      <w:r w:rsidR="00246316" w:rsidRPr="005C2284">
        <w:t xml:space="preserve"> </w:t>
      </w:r>
      <w:r w:rsidRPr="005C2284">
        <w:t>в</w:t>
      </w:r>
      <w:r w:rsidR="00246316" w:rsidRPr="005C2284">
        <w:t xml:space="preserve"> </w:t>
      </w:r>
      <w:r w:rsidRPr="005C2284">
        <w:t>названии подраздела указывается имя</w:t>
      </w:r>
      <w:r w:rsidR="0068547E" w:rsidRPr="005C2284">
        <w:t xml:space="preserve"> </w:t>
      </w:r>
      <w:r w:rsidRPr="005C2284">
        <w:t>соответствующего алгоритма (программы или подпрограммы).</w:t>
      </w:r>
    </w:p>
    <w:p w:rsidR="00246316" w:rsidRPr="005C2284" w:rsidRDefault="00246316"/>
    <w:p w:rsidR="00246316" w:rsidRPr="005C2284" w:rsidRDefault="00737A25">
      <w:r w:rsidRPr="005C2284">
        <w:t>4.4.1.</w:t>
      </w:r>
      <w:r w:rsidR="009526B9" w:rsidRPr="005C2284">
        <w:t xml:space="preserve"> </w:t>
      </w:r>
      <w:r w:rsidRPr="005C2284">
        <w:t>Подраздел "Описание</w:t>
      </w:r>
      <w:r w:rsidR="00246316" w:rsidRPr="005C2284">
        <w:t xml:space="preserve"> </w:t>
      </w:r>
      <w:r w:rsidRPr="005C2284">
        <w:t>постановки</w:t>
      </w:r>
      <w:r w:rsidR="00246316" w:rsidRPr="005C2284">
        <w:t xml:space="preserve"> </w:t>
      </w:r>
      <w:r w:rsidRPr="005C2284">
        <w:t>задачи"</w:t>
      </w:r>
      <w:r w:rsidR="00246316" w:rsidRPr="005C2284">
        <w:t xml:space="preserve"> </w:t>
      </w:r>
      <w:r w:rsidRPr="005C2284">
        <w:t>содержит</w:t>
      </w:r>
      <w:r w:rsidR="0068547E" w:rsidRPr="005C2284">
        <w:t xml:space="preserve"> </w:t>
      </w:r>
      <w:r w:rsidRPr="005C2284">
        <w:t>следующие пункты:</w:t>
      </w:r>
    </w:p>
    <w:p w:rsidR="00246316" w:rsidRPr="005C2284" w:rsidRDefault="00737A25" w:rsidP="00697D26">
      <w:pPr>
        <w:pStyle w:val="a"/>
      </w:pPr>
      <w:r w:rsidRPr="005C2284">
        <w:t>характеристика задачи;</w:t>
      </w:r>
    </w:p>
    <w:p w:rsidR="00246316" w:rsidRPr="005C2284" w:rsidRDefault="00737A25" w:rsidP="00697D26">
      <w:pPr>
        <w:pStyle w:val="a"/>
      </w:pPr>
      <w:r w:rsidRPr="005C2284">
        <w:t>входная информация;</w:t>
      </w:r>
    </w:p>
    <w:p w:rsidR="00246316" w:rsidRPr="005C2284" w:rsidRDefault="00737A25" w:rsidP="00697D26">
      <w:pPr>
        <w:pStyle w:val="a"/>
      </w:pPr>
      <w:r w:rsidRPr="005C2284">
        <w:t>выходная информация;</w:t>
      </w:r>
    </w:p>
    <w:p w:rsidR="00246316" w:rsidRPr="005C2284" w:rsidRDefault="00737A25" w:rsidP="00697D26">
      <w:pPr>
        <w:pStyle w:val="a"/>
      </w:pPr>
      <w:r w:rsidRPr="005C2284">
        <w:t>математическая постановка задачи</w:t>
      </w:r>
      <w:r w:rsidR="00BC5C1E" w:rsidRPr="005C2284">
        <w:t>.</w:t>
      </w:r>
    </w:p>
    <w:p w:rsidR="00246316" w:rsidRPr="005C2284" w:rsidRDefault="00246316"/>
    <w:p w:rsidR="00246316" w:rsidRPr="005C2284" w:rsidRDefault="00737A25">
      <w:r w:rsidRPr="005C2284">
        <w:t>4.4.1.1.</w:t>
      </w:r>
      <w:r w:rsidR="009526B9" w:rsidRPr="005C2284">
        <w:t xml:space="preserve"> </w:t>
      </w:r>
      <w:r w:rsidRPr="005C2284">
        <w:t>Пункт</w:t>
      </w:r>
      <w:r w:rsidR="00BC5C1E" w:rsidRPr="005C2284">
        <w:t xml:space="preserve"> </w:t>
      </w:r>
      <w:r w:rsidRPr="005C2284">
        <w:t>"Характеристика задачи" содержит:</w:t>
      </w:r>
    </w:p>
    <w:p w:rsidR="00246316" w:rsidRPr="005C2284" w:rsidRDefault="00737A25" w:rsidP="00697D26">
      <w:pPr>
        <w:pStyle w:val="a"/>
      </w:pPr>
      <w:r w:rsidRPr="005C2284">
        <w:t>наименование задачи;</w:t>
      </w:r>
    </w:p>
    <w:p w:rsidR="00246316" w:rsidRPr="005C2284" w:rsidRDefault="00737A25" w:rsidP="00697D26">
      <w:pPr>
        <w:pStyle w:val="a"/>
      </w:pPr>
      <w:r w:rsidRPr="005C2284">
        <w:t>обоснование целесообразности автоматизации решения задачи (решения задачи на ЭВМ);</w:t>
      </w:r>
    </w:p>
    <w:p w:rsidR="00246316" w:rsidRPr="005C2284" w:rsidRDefault="00737A25" w:rsidP="00697D26">
      <w:pPr>
        <w:pStyle w:val="a"/>
      </w:pPr>
      <w:r w:rsidRPr="005C2284">
        <w:t>организационно-техническую сущность задачи;</w:t>
      </w:r>
    </w:p>
    <w:p w:rsidR="00246316" w:rsidRPr="005C2284" w:rsidRDefault="00737A25" w:rsidP="00697D26">
      <w:pPr>
        <w:pStyle w:val="a"/>
      </w:pPr>
      <w:r w:rsidRPr="005C2284">
        <w:t>связь данной задачи с другими задачами;</w:t>
      </w:r>
    </w:p>
    <w:p w:rsidR="00737A25" w:rsidRPr="005C2284" w:rsidRDefault="00737A25" w:rsidP="00697D26">
      <w:pPr>
        <w:pStyle w:val="a"/>
      </w:pPr>
      <w:r w:rsidRPr="005C2284">
        <w:t>условия, при которых прекращается решение задачи.</w:t>
      </w:r>
    </w:p>
    <w:p w:rsidR="00246316" w:rsidRPr="005C2284" w:rsidRDefault="00246316"/>
    <w:p w:rsidR="00246316" w:rsidRPr="005C2284" w:rsidRDefault="00737A25">
      <w:r w:rsidRPr="005C2284">
        <w:t>4.4.1.2.</w:t>
      </w:r>
      <w:r w:rsidR="00BC5C1E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"Входная информация" содержит:</w:t>
      </w:r>
    </w:p>
    <w:p w:rsidR="00246316" w:rsidRPr="005C2284" w:rsidRDefault="00737A25" w:rsidP="00697D26">
      <w:pPr>
        <w:pStyle w:val="a"/>
      </w:pPr>
      <w:r w:rsidRPr="005C2284">
        <w:t>перечень и описание входных сообщений и документов;</w:t>
      </w:r>
    </w:p>
    <w:p w:rsidR="00246316" w:rsidRPr="005C2284" w:rsidRDefault="00737A25" w:rsidP="00697D26">
      <w:pPr>
        <w:pStyle w:val="a"/>
      </w:pPr>
      <w:r w:rsidRPr="005C2284">
        <w:t>перечень и описание структурных единиц информации входных</w:t>
      </w:r>
      <w:r w:rsidR="0068547E" w:rsidRPr="005C2284">
        <w:t xml:space="preserve"> </w:t>
      </w:r>
      <w:r w:rsidRPr="005C2284">
        <w:t>соо</w:t>
      </w:r>
      <w:r w:rsidRPr="005C2284">
        <w:t>б</w:t>
      </w:r>
      <w:r w:rsidRPr="005C2284">
        <w:t>щений и документов (показателей, реквизитов и их совокупностей);</w:t>
      </w:r>
    </w:p>
    <w:p w:rsidR="00737A25" w:rsidRPr="005C2284" w:rsidRDefault="009526B9" w:rsidP="00697D26">
      <w:pPr>
        <w:pStyle w:val="a"/>
      </w:pPr>
      <w:r w:rsidRPr="005C2284">
        <w:t>п</w:t>
      </w:r>
      <w:r w:rsidR="00737A25" w:rsidRPr="005C2284">
        <w:t>о каждому входному сообщению (документу) следует указать</w:t>
      </w:r>
      <w:r w:rsidR="0068547E" w:rsidRPr="005C2284">
        <w:t xml:space="preserve"> </w:t>
      </w:r>
      <w:r w:rsidR="00737A25" w:rsidRPr="005C2284">
        <w:t>обозн</w:t>
      </w:r>
      <w:r w:rsidR="00737A25" w:rsidRPr="005C2284">
        <w:t>а</w:t>
      </w:r>
      <w:r w:rsidR="00737A25" w:rsidRPr="005C2284">
        <w:t>чение, наименование, форму представления.</w:t>
      </w:r>
    </w:p>
    <w:p w:rsidR="00246316" w:rsidRPr="005C2284" w:rsidRDefault="00246316"/>
    <w:p w:rsidR="00246316" w:rsidRPr="005C2284" w:rsidRDefault="00737A25">
      <w:r w:rsidRPr="005C2284">
        <w:t>4.4.1.3.</w:t>
      </w:r>
      <w:r w:rsidR="00BC5C1E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"Выходная информация" содержит:</w:t>
      </w:r>
    </w:p>
    <w:p w:rsidR="00246316" w:rsidRPr="005C2284" w:rsidRDefault="00737A25" w:rsidP="00697D26">
      <w:pPr>
        <w:pStyle w:val="a"/>
      </w:pPr>
      <w:r w:rsidRPr="005C2284">
        <w:t>перечень и</w:t>
      </w:r>
      <w:r w:rsidR="00246316" w:rsidRPr="005C2284">
        <w:t xml:space="preserve"> </w:t>
      </w:r>
      <w:r w:rsidRPr="005C2284">
        <w:t>описание выходных сообщений и документов (документов, машинограмм, видеограмм, сигналов управления);</w:t>
      </w:r>
    </w:p>
    <w:p w:rsidR="00246316" w:rsidRPr="005C2284" w:rsidRDefault="00737A25" w:rsidP="00697D26">
      <w:pPr>
        <w:pStyle w:val="a"/>
      </w:pPr>
      <w:r w:rsidRPr="005C2284">
        <w:t>перечень и</w:t>
      </w:r>
      <w:r w:rsidR="00246316" w:rsidRPr="005C2284">
        <w:t xml:space="preserve"> </w:t>
      </w:r>
      <w:r w:rsidRPr="005C2284">
        <w:t>описание</w:t>
      </w:r>
      <w:r w:rsidR="00246316" w:rsidRPr="005C2284">
        <w:t xml:space="preserve"> </w:t>
      </w:r>
      <w:r w:rsidRPr="005C2284">
        <w:t>имеющих</w:t>
      </w:r>
      <w:r w:rsidR="00246316" w:rsidRPr="005C2284">
        <w:t xml:space="preserve"> </w:t>
      </w:r>
      <w:r w:rsidRPr="005C2284">
        <w:t>самостоятельное</w:t>
      </w:r>
      <w:r w:rsidR="00246316" w:rsidRPr="005C2284">
        <w:t xml:space="preserve"> </w:t>
      </w:r>
      <w:r w:rsidRPr="005C2284">
        <w:t>смысловое</w:t>
      </w:r>
      <w:r w:rsidR="0068547E" w:rsidRPr="005C2284">
        <w:t xml:space="preserve"> </w:t>
      </w:r>
      <w:r w:rsidRPr="005C2284">
        <w:t>значение структурных единиц информации выходных сообщений (показателей, реквиз</w:t>
      </w:r>
      <w:r w:rsidRPr="005C2284">
        <w:t>и</w:t>
      </w:r>
      <w:r w:rsidRPr="005C2284">
        <w:t>тов и их совокупностей).</w:t>
      </w:r>
    </w:p>
    <w:p w:rsidR="00737A25" w:rsidRPr="005C2284" w:rsidRDefault="00737A25">
      <w:r w:rsidRPr="005C2284">
        <w:t>По каждому выходному сообщению (документу) следует указывать об</w:t>
      </w:r>
      <w:r w:rsidRPr="005C2284">
        <w:t>о</w:t>
      </w:r>
      <w:r w:rsidRPr="005C2284">
        <w:t>значение, наименование, форму представления.</w:t>
      </w:r>
    </w:p>
    <w:p w:rsidR="00246316" w:rsidRPr="005C2284" w:rsidRDefault="00246316"/>
    <w:p w:rsidR="00246316" w:rsidRPr="005C2284" w:rsidRDefault="00737A25">
      <w:r w:rsidRPr="005C2284">
        <w:t>4.4.1.4.</w:t>
      </w:r>
      <w:r w:rsidR="00672308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"Математическая постановка задачи" содержит:</w:t>
      </w:r>
    </w:p>
    <w:p w:rsidR="00246316" w:rsidRPr="005C2284" w:rsidRDefault="00737A25" w:rsidP="00697D26">
      <w:pPr>
        <w:pStyle w:val="a"/>
      </w:pPr>
      <w:r w:rsidRPr="005C2284">
        <w:t>математическую формулировку задачи;</w:t>
      </w:r>
    </w:p>
    <w:p w:rsidR="00246316" w:rsidRPr="005C2284" w:rsidRDefault="00737A25" w:rsidP="00697D26">
      <w:pPr>
        <w:pStyle w:val="a"/>
      </w:pPr>
      <w:r w:rsidRPr="005C2284">
        <w:t>математическую модель или экономико-математическое описание пр</w:t>
      </w:r>
      <w:r w:rsidRPr="005C2284">
        <w:t>о</w:t>
      </w:r>
      <w:r w:rsidRPr="005C2284">
        <w:t>цесса (объекта);</w:t>
      </w:r>
    </w:p>
    <w:p w:rsidR="00737A25" w:rsidRPr="005C2284" w:rsidRDefault="00737A25" w:rsidP="00697D26">
      <w:pPr>
        <w:pStyle w:val="a"/>
      </w:pPr>
      <w:r w:rsidRPr="005C2284">
        <w:lastRenderedPageBreak/>
        <w:t>перечень принятых допущений и оценки соответствия</w:t>
      </w:r>
      <w:r w:rsidR="00246316" w:rsidRPr="005C2284">
        <w:t xml:space="preserve"> </w:t>
      </w:r>
      <w:r w:rsidRPr="005C2284">
        <w:t>принятой модели</w:t>
      </w:r>
      <w:r w:rsidR="00246316" w:rsidRPr="005C2284">
        <w:t xml:space="preserve"> </w:t>
      </w:r>
      <w:r w:rsidRPr="005C2284">
        <w:t>реальному процессу (объекту) в различных режимах и условиях работы.</w:t>
      </w:r>
    </w:p>
    <w:p w:rsidR="00246316" w:rsidRPr="005C2284" w:rsidRDefault="00246316"/>
    <w:p w:rsidR="00246316" w:rsidRPr="005C2284" w:rsidRDefault="00737A25">
      <w:r w:rsidRPr="005C2284">
        <w:t>4.4.2.</w:t>
      </w:r>
      <w:r w:rsidR="00672308" w:rsidRPr="005C2284">
        <w:t xml:space="preserve"> </w:t>
      </w:r>
      <w:r w:rsidRPr="005C2284">
        <w:t>В подразделе "Описание алгоритма" следует приводить</w:t>
      </w:r>
      <w:r w:rsidR="0068547E" w:rsidRPr="005C2284">
        <w:t xml:space="preserve"> </w:t>
      </w:r>
      <w:r w:rsidRPr="005C2284">
        <w:t>описание п</w:t>
      </w:r>
      <w:r w:rsidRPr="005C2284">
        <w:t>о</w:t>
      </w:r>
      <w:r w:rsidRPr="005C2284">
        <w:t>следовательности действий и логики</w:t>
      </w:r>
      <w:r w:rsidR="00246316" w:rsidRPr="005C2284">
        <w:t xml:space="preserve"> </w:t>
      </w:r>
      <w:r w:rsidRPr="005C2284">
        <w:t>решения</w:t>
      </w:r>
      <w:r w:rsidR="00246316" w:rsidRPr="005C2284">
        <w:t xml:space="preserve"> </w:t>
      </w:r>
      <w:r w:rsidRPr="005C2284">
        <w:t>каждой</w:t>
      </w:r>
      <w:r w:rsidR="0068547E" w:rsidRPr="005C2284">
        <w:t xml:space="preserve"> </w:t>
      </w:r>
      <w:r w:rsidRPr="005C2284">
        <w:t>части задачи. Содержание этого подраздела в совокупности с подразделами по информационному и техн</w:t>
      </w:r>
      <w:r w:rsidRPr="005C2284">
        <w:t>и</w:t>
      </w:r>
      <w:r w:rsidRPr="005C2284">
        <w:t>ческому обеспечению должно</w:t>
      </w:r>
      <w:r w:rsidR="0068547E" w:rsidRPr="005C2284">
        <w:t xml:space="preserve"> </w:t>
      </w:r>
      <w:r w:rsidRPr="005C2284">
        <w:t>быть достаточным</w:t>
      </w:r>
      <w:r w:rsidR="00246316" w:rsidRPr="005C2284">
        <w:t xml:space="preserve"> </w:t>
      </w:r>
      <w:r w:rsidRPr="005C2284">
        <w:t>для</w:t>
      </w:r>
      <w:r w:rsidR="00246316" w:rsidRPr="005C2284">
        <w:t xml:space="preserve"> </w:t>
      </w:r>
      <w:r w:rsidRPr="005C2284">
        <w:t>программирования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пр</w:t>
      </w:r>
      <w:r w:rsidRPr="005C2284">
        <w:t>и</w:t>
      </w:r>
      <w:r w:rsidRPr="005C2284">
        <w:t>менения типовых</w:t>
      </w:r>
      <w:r w:rsidR="0068547E" w:rsidRPr="005C2284">
        <w:t xml:space="preserve"> </w:t>
      </w:r>
      <w:r w:rsidRPr="005C2284">
        <w:t>программных решений.</w:t>
      </w:r>
    </w:p>
    <w:p w:rsidR="00246316" w:rsidRPr="005C2284" w:rsidRDefault="00737A25">
      <w:r w:rsidRPr="005C2284">
        <w:t>Подраздел "Описание алгоритма" включает пункты:</w:t>
      </w:r>
    </w:p>
    <w:p w:rsidR="00246316" w:rsidRPr="005C2284" w:rsidRDefault="00737A25" w:rsidP="00697D26">
      <w:pPr>
        <w:pStyle w:val="a"/>
      </w:pPr>
      <w:r w:rsidRPr="005C2284">
        <w:t>назначение и характеристика;</w:t>
      </w:r>
    </w:p>
    <w:p w:rsidR="00246316" w:rsidRPr="005C2284" w:rsidRDefault="00737A25" w:rsidP="00697D26">
      <w:pPr>
        <w:pStyle w:val="a"/>
      </w:pPr>
      <w:r w:rsidRPr="005C2284">
        <w:t>используемая информация;</w:t>
      </w:r>
    </w:p>
    <w:p w:rsidR="00246316" w:rsidRPr="005C2284" w:rsidRDefault="00737A25" w:rsidP="00697D26">
      <w:pPr>
        <w:pStyle w:val="a"/>
      </w:pPr>
      <w:r w:rsidRPr="005C2284">
        <w:t>результаты решения;</w:t>
      </w:r>
    </w:p>
    <w:p w:rsidR="00246316" w:rsidRPr="005C2284" w:rsidRDefault="00737A25" w:rsidP="00697D26">
      <w:pPr>
        <w:pStyle w:val="a"/>
      </w:pPr>
      <w:r w:rsidRPr="005C2284">
        <w:t>математическое описание;</w:t>
      </w:r>
    </w:p>
    <w:p w:rsidR="00246316" w:rsidRPr="005C2284" w:rsidRDefault="00F90707" w:rsidP="00697D26">
      <w:pPr>
        <w:pStyle w:val="a"/>
      </w:pPr>
      <w:r w:rsidRPr="005C2284">
        <w:t>алгоритм решения.</w:t>
      </w:r>
    </w:p>
    <w:p w:rsidR="00246316" w:rsidRPr="005C2284" w:rsidRDefault="00246316"/>
    <w:p w:rsidR="00246316" w:rsidRPr="005C2284" w:rsidRDefault="00737A25">
      <w:r w:rsidRPr="005C2284">
        <w:t>4.4.2.1.</w:t>
      </w:r>
      <w:r w:rsidR="00672308" w:rsidRPr="005C2284">
        <w:t xml:space="preserve"> </w:t>
      </w:r>
      <w:r w:rsidRPr="005C2284">
        <w:t>В пункте</w:t>
      </w:r>
      <w:r w:rsidR="00246316" w:rsidRPr="005C2284">
        <w:t xml:space="preserve"> </w:t>
      </w:r>
      <w:r w:rsidRPr="005C2284">
        <w:t>"Назначение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характеристика" следует</w:t>
      </w:r>
      <w:r w:rsidR="0068547E" w:rsidRPr="005C2284">
        <w:t xml:space="preserve"> </w:t>
      </w:r>
      <w:r w:rsidRPr="005C2284">
        <w:t>приводить :</w:t>
      </w:r>
    </w:p>
    <w:p w:rsidR="00246316" w:rsidRPr="005C2284" w:rsidRDefault="00737A25" w:rsidP="00697D26">
      <w:pPr>
        <w:pStyle w:val="a"/>
      </w:pPr>
      <w:r w:rsidRPr="005C2284">
        <w:t>назначение алгоритма;</w:t>
      </w:r>
    </w:p>
    <w:p w:rsidR="00737A25" w:rsidRPr="005C2284" w:rsidRDefault="00737A25" w:rsidP="00697D26">
      <w:pPr>
        <w:pStyle w:val="a"/>
      </w:pPr>
      <w:r w:rsidRPr="005C2284">
        <w:t>ограничения на возможность и условия применения алгоритма</w:t>
      </w:r>
      <w:r w:rsidR="0068547E" w:rsidRPr="005C2284">
        <w:t xml:space="preserve"> </w:t>
      </w:r>
      <w:r w:rsidRPr="005C2284">
        <w:t>и хара</w:t>
      </w:r>
      <w:r w:rsidRPr="005C2284">
        <w:t>к</w:t>
      </w:r>
      <w:r w:rsidRPr="005C2284">
        <w:t>теристики</w:t>
      </w:r>
      <w:r w:rsidR="00246316" w:rsidRPr="005C2284">
        <w:t xml:space="preserve"> </w:t>
      </w:r>
      <w:r w:rsidRPr="005C2284">
        <w:t>качества</w:t>
      </w:r>
      <w:r w:rsidR="00246316" w:rsidRPr="005C2284">
        <w:t xml:space="preserve"> </w:t>
      </w:r>
      <w:r w:rsidRPr="005C2284">
        <w:t>решения</w:t>
      </w:r>
      <w:r w:rsidR="00246316" w:rsidRPr="005C2284">
        <w:t xml:space="preserve"> </w:t>
      </w:r>
      <w:r w:rsidRPr="005C2284">
        <w:t>(точность, время решения и т.д.).</w:t>
      </w:r>
    </w:p>
    <w:p w:rsidR="00246316" w:rsidRPr="005C2284" w:rsidRDefault="00246316"/>
    <w:p w:rsidR="00246316" w:rsidRPr="005C2284" w:rsidRDefault="00737A25">
      <w:r w:rsidRPr="005C2284">
        <w:t>4.4.2.2.</w:t>
      </w:r>
      <w:r w:rsidR="00672308" w:rsidRPr="005C2284">
        <w:t xml:space="preserve"> </w:t>
      </w:r>
      <w:r w:rsidRPr="005C2284">
        <w:t>В пункте "Используемая информация" следует приводить перечень массивов информации, используемых при</w:t>
      </w:r>
      <w:r w:rsidR="00246316" w:rsidRPr="005C2284">
        <w:t xml:space="preserve"> </w:t>
      </w:r>
      <w:r w:rsidRPr="005C2284">
        <w:t>реализации алгоритма, в том числе:</w:t>
      </w:r>
    </w:p>
    <w:p w:rsidR="00246316" w:rsidRPr="005C2284" w:rsidRDefault="00737A25" w:rsidP="00697D26">
      <w:pPr>
        <w:pStyle w:val="a"/>
      </w:pPr>
      <w:r w:rsidRPr="005C2284">
        <w:t>массивов информации, сформированных из входных сообщений и</w:t>
      </w:r>
      <w:r w:rsidR="0068547E" w:rsidRPr="005C2284">
        <w:t xml:space="preserve"> </w:t>
      </w:r>
      <w:r w:rsidRPr="005C2284">
        <w:t>док</w:t>
      </w:r>
      <w:r w:rsidRPr="005C2284">
        <w:t>у</w:t>
      </w:r>
      <w:r w:rsidRPr="005C2284">
        <w:t>ментов;</w:t>
      </w:r>
    </w:p>
    <w:p w:rsidR="00246316" w:rsidRPr="005C2284" w:rsidRDefault="00737A25" w:rsidP="00697D26">
      <w:pPr>
        <w:pStyle w:val="a"/>
      </w:pPr>
      <w:r w:rsidRPr="005C2284">
        <w:t>массивов информации, формируемых данным</w:t>
      </w:r>
      <w:r w:rsidR="00246316" w:rsidRPr="005C2284">
        <w:t xml:space="preserve"> </w:t>
      </w:r>
      <w:r w:rsidRPr="005C2284">
        <w:t>алгоритмом и</w:t>
      </w:r>
      <w:r w:rsidR="00246316" w:rsidRPr="005C2284">
        <w:t xml:space="preserve"> </w:t>
      </w:r>
      <w:r w:rsidRPr="005C2284">
        <w:t>не</w:t>
      </w:r>
      <w:r w:rsidR="0068547E" w:rsidRPr="005C2284">
        <w:t xml:space="preserve"> </w:t>
      </w:r>
      <w:r w:rsidRPr="005C2284">
        <w:t>сохр</w:t>
      </w:r>
      <w:r w:rsidRPr="005C2284">
        <w:t>а</w:t>
      </w:r>
      <w:r w:rsidRPr="005C2284">
        <w:t>няемых после</w:t>
      </w:r>
      <w:r w:rsidR="00246316" w:rsidRPr="005C2284">
        <w:t xml:space="preserve"> </w:t>
      </w:r>
      <w:r w:rsidRPr="005C2284">
        <w:t>реализации алгоритма (рабочих и промежуточных массивов);</w:t>
      </w:r>
    </w:p>
    <w:p w:rsidR="00737A25" w:rsidRPr="005C2284" w:rsidRDefault="00737A25" w:rsidP="00697D26">
      <w:pPr>
        <w:pStyle w:val="a"/>
      </w:pPr>
      <w:r w:rsidRPr="005C2284">
        <w:t>массивов информации, формируемых другими</w:t>
      </w:r>
      <w:r w:rsidR="00246316" w:rsidRPr="005C2284">
        <w:t xml:space="preserve"> </w:t>
      </w:r>
      <w:r w:rsidRPr="005C2284">
        <w:t>алгоритмами</w:t>
      </w:r>
      <w:r w:rsidR="00246316" w:rsidRPr="005C2284">
        <w:t xml:space="preserve"> </w:t>
      </w:r>
      <w:r w:rsidRPr="005C2284">
        <w:t>и</w:t>
      </w:r>
      <w:r w:rsidR="0068547E" w:rsidRPr="005C2284">
        <w:t xml:space="preserve"> </w:t>
      </w:r>
      <w:r w:rsidRPr="005C2284">
        <w:t>испол</w:t>
      </w:r>
      <w:r w:rsidRPr="005C2284">
        <w:t>ь</w:t>
      </w:r>
      <w:r w:rsidRPr="005C2284">
        <w:t>зуемых данным алгоритмом.</w:t>
      </w:r>
    </w:p>
    <w:p w:rsidR="00246316" w:rsidRPr="005C2284" w:rsidRDefault="00246316"/>
    <w:p w:rsidR="00246316" w:rsidRPr="005C2284" w:rsidRDefault="00737A25">
      <w:r w:rsidRPr="005C2284">
        <w:t>4.4.2.3.</w:t>
      </w:r>
      <w:r w:rsidR="00672308" w:rsidRPr="005C2284">
        <w:t xml:space="preserve"> </w:t>
      </w:r>
      <w:r w:rsidRPr="005C2284">
        <w:t>В пункте "Результаты решения" следует приводить</w:t>
      </w:r>
      <w:r w:rsidR="0068547E" w:rsidRPr="005C2284">
        <w:t xml:space="preserve"> </w:t>
      </w:r>
      <w:r w:rsidRPr="005C2284">
        <w:t>перечень ма</w:t>
      </w:r>
      <w:r w:rsidRPr="005C2284">
        <w:t>с</w:t>
      </w:r>
      <w:r w:rsidRPr="005C2284">
        <w:t>сивов информации и</w:t>
      </w:r>
      <w:r w:rsidR="00246316" w:rsidRPr="005C2284">
        <w:t xml:space="preserve"> </w:t>
      </w:r>
      <w:r w:rsidRPr="005C2284">
        <w:t>перечень</w:t>
      </w:r>
      <w:r w:rsidR="00246316" w:rsidRPr="005C2284">
        <w:t xml:space="preserve"> </w:t>
      </w:r>
      <w:r w:rsidRPr="005C2284">
        <w:t>выходных</w:t>
      </w:r>
      <w:r w:rsidR="00246316" w:rsidRPr="005C2284">
        <w:t xml:space="preserve"> </w:t>
      </w:r>
      <w:r w:rsidRPr="005C2284">
        <w:t>документов,</w:t>
      </w:r>
      <w:r w:rsidR="00697D26" w:rsidRPr="005C2284">
        <w:t xml:space="preserve"> </w:t>
      </w:r>
      <w:r w:rsidRPr="005C2284">
        <w:t>формируемых в</w:t>
      </w:r>
      <w:r w:rsidR="00246316" w:rsidRPr="005C2284">
        <w:t xml:space="preserve"> </w:t>
      </w:r>
      <w:r w:rsidRPr="005C2284">
        <w:t>результате</w:t>
      </w:r>
      <w:r w:rsidR="00246316" w:rsidRPr="005C2284">
        <w:t xml:space="preserve"> </w:t>
      </w:r>
      <w:r w:rsidRPr="005C2284">
        <w:t>реализации алгоритма, в</w:t>
      </w:r>
      <w:r w:rsidR="0068547E" w:rsidRPr="005C2284">
        <w:t xml:space="preserve"> </w:t>
      </w:r>
      <w:r w:rsidRPr="005C2284">
        <w:t>том числе:</w:t>
      </w:r>
    </w:p>
    <w:p w:rsidR="00246316" w:rsidRPr="005C2284" w:rsidRDefault="00737A25" w:rsidP="00697D26">
      <w:pPr>
        <w:pStyle w:val="a"/>
      </w:pPr>
      <w:r w:rsidRPr="005C2284">
        <w:t>массивов информации, формируемых для выдачи выходных сообщений;</w:t>
      </w:r>
    </w:p>
    <w:p w:rsidR="00246316" w:rsidRPr="005C2284" w:rsidRDefault="00737A25" w:rsidP="00697D26">
      <w:pPr>
        <w:pStyle w:val="a"/>
      </w:pPr>
      <w:r w:rsidRPr="005C2284">
        <w:t>массивов информации, сохраняемой для решения данной и других задач;</w:t>
      </w:r>
    </w:p>
    <w:p w:rsidR="00737A25" w:rsidRPr="005C2284" w:rsidRDefault="00737A25" w:rsidP="00697D26">
      <w:pPr>
        <w:pStyle w:val="a"/>
      </w:pPr>
      <w:r w:rsidRPr="005C2284">
        <w:t>выходных документов, формируемых в процессе реализации алгоритма, в том числе сообщений об ошибках.</w:t>
      </w:r>
    </w:p>
    <w:p w:rsidR="00246316" w:rsidRPr="005C2284" w:rsidRDefault="00246316"/>
    <w:p w:rsidR="00246316" w:rsidRPr="005C2284" w:rsidRDefault="00737A25">
      <w:r w:rsidRPr="005C2284">
        <w:t>4.4.2.4.</w:t>
      </w:r>
      <w:r w:rsidR="00672308" w:rsidRPr="005C2284">
        <w:t xml:space="preserve"> </w:t>
      </w:r>
      <w:r w:rsidRPr="005C2284">
        <w:t>В пункте "Математическое описание" следует приводить:</w:t>
      </w:r>
    </w:p>
    <w:p w:rsidR="00246316" w:rsidRPr="005C2284" w:rsidRDefault="00737A25" w:rsidP="00697D26">
      <w:pPr>
        <w:pStyle w:val="a"/>
      </w:pPr>
      <w:r w:rsidRPr="005C2284">
        <w:t>математическую модель или экономико-математическое описание пр</w:t>
      </w:r>
      <w:r w:rsidRPr="005C2284">
        <w:t>о</w:t>
      </w:r>
      <w:r w:rsidRPr="005C2284">
        <w:t>цесса (объекта);</w:t>
      </w:r>
    </w:p>
    <w:p w:rsidR="00737A25" w:rsidRPr="005C2284" w:rsidRDefault="00737A25" w:rsidP="00697D26">
      <w:pPr>
        <w:pStyle w:val="a"/>
      </w:pPr>
      <w:r w:rsidRPr="005C2284">
        <w:t>перечень принятых допущений и оценки соответствия</w:t>
      </w:r>
      <w:r w:rsidR="00246316" w:rsidRPr="005C2284">
        <w:t xml:space="preserve"> </w:t>
      </w:r>
      <w:r w:rsidRPr="005C2284">
        <w:t>принятой модели реальному процессу (объекту) в различных режимах и условиях работы.</w:t>
      </w:r>
    </w:p>
    <w:p w:rsidR="00246316" w:rsidRPr="005C2284" w:rsidRDefault="00246316"/>
    <w:p w:rsidR="00737A25" w:rsidRPr="005C2284" w:rsidRDefault="00737A25">
      <w:r w:rsidRPr="005C2284">
        <w:lastRenderedPageBreak/>
        <w:t>Примечание. Если математическое описание достаточно</w:t>
      </w:r>
      <w:r w:rsidR="00246316" w:rsidRPr="005C2284">
        <w:t xml:space="preserve"> </w:t>
      </w:r>
      <w:r w:rsidRPr="005C2284">
        <w:t>полно</w:t>
      </w:r>
      <w:r w:rsidR="0068547E" w:rsidRPr="005C2284">
        <w:t xml:space="preserve"> </w:t>
      </w:r>
      <w:r w:rsidRPr="005C2284">
        <w:t>приведено в</w:t>
      </w:r>
      <w:r w:rsidR="00246316" w:rsidRPr="005C2284">
        <w:t xml:space="preserve"> </w:t>
      </w:r>
      <w:r w:rsidRPr="005C2284">
        <w:t>подразделе "Описание постановки задачи" и не требует дополнений и уточн</w:t>
      </w:r>
      <w:r w:rsidRPr="005C2284">
        <w:t>е</w:t>
      </w:r>
      <w:r w:rsidRPr="005C2284">
        <w:t>ний, то его можно не приводить, а</w:t>
      </w:r>
      <w:r w:rsidR="00246316" w:rsidRPr="005C2284">
        <w:t xml:space="preserve"> </w:t>
      </w:r>
      <w:r w:rsidRPr="005C2284">
        <w:t>ограничиться ссылкой</w:t>
      </w:r>
      <w:r w:rsidR="00246316" w:rsidRPr="005C2284">
        <w:t xml:space="preserve"> </w:t>
      </w:r>
      <w:r w:rsidRPr="005C2284">
        <w:t>на</w:t>
      </w:r>
      <w:r w:rsidR="00246316" w:rsidRPr="005C2284">
        <w:t xml:space="preserve"> </w:t>
      </w:r>
      <w:r w:rsidRPr="005C2284">
        <w:t>соответствующий</w:t>
      </w:r>
      <w:r w:rsidR="00246316" w:rsidRPr="005C2284">
        <w:t xml:space="preserve"> </w:t>
      </w:r>
      <w:r w:rsidRPr="005C2284">
        <w:t>пункт</w:t>
      </w:r>
      <w:r w:rsidR="00246316" w:rsidRPr="005C2284">
        <w:t xml:space="preserve"> </w:t>
      </w:r>
      <w:r w:rsidRPr="005C2284">
        <w:t>"Математическая постановка задачи" этого подраздела.</w:t>
      </w:r>
    </w:p>
    <w:p w:rsidR="00246316" w:rsidRPr="005C2284" w:rsidRDefault="00246316"/>
    <w:p w:rsidR="00246316" w:rsidRPr="005C2284" w:rsidRDefault="00737A25">
      <w:r w:rsidRPr="005C2284">
        <w:t>4.4.2.5.</w:t>
      </w:r>
      <w:r w:rsidR="00672308" w:rsidRPr="005C2284">
        <w:t xml:space="preserve"> </w:t>
      </w:r>
      <w:r w:rsidRPr="005C2284">
        <w:t>В пункте "Алгоритм решения" следует приводить:</w:t>
      </w:r>
    </w:p>
    <w:p w:rsidR="00246316" w:rsidRPr="005C2284" w:rsidRDefault="00737A25" w:rsidP="00697D26">
      <w:pPr>
        <w:pStyle w:val="a"/>
      </w:pPr>
      <w:r w:rsidRPr="005C2284">
        <w:t>описание логики алгоритма и способа формирования</w:t>
      </w:r>
      <w:r w:rsidR="00246316" w:rsidRPr="005C2284">
        <w:t xml:space="preserve"> </w:t>
      </w:r>
      <w:r w:rsidRPr="005C2284">
        <w:t>результатов реш</w:t>
      </w:r>
      <w:r w:rsidRPr="005C2284">
        <w:t>е</w:t>
      </w:r>
      <w:r w:rsidRPr="005C2284">
        <w:t>ния</w:t>
      </w:r>
      <w:r w:rsidR="00246316" w:rsidRPr="005C2284">
        <w:t xml:space="preserve"> </w:t>
      </w:r>
      <w:r w:rsidRPr="005C2284">
        <w:t>с</w:t>
      </w:r>
      <w:r w:rsidR="00246316" w:rsidRPr="005C2284">
        <w:t xml:space="preserve"> </w:t>
      </w:r>
      <w:r w:rsidRPr="005C2284">
        <w:t>указанием</w:t>
      </w:r>
      <w:r w:rsidR="00246316" w:rsidRPr="005C2284">
        <w:t xml:space="preserve"> </w:t>
      </w:r>
      <w:r w:rsidRPr="005C2284">
        <w:t>последовательности</w:t>
      </w:r>
      <w:r w:rsidR="00246316" w:rsidRPr="005C2284">
        <w:t xml:space="preserve"> </w:t>
      </w:r>
      <w:r w:rsidRPr="005C2284">
        <w:t>этапов</w:t>
      </w:r>
      <w:r w:rsidR="00246316" w:rsidRPr="005C2284">
        <w:t xml:space="preserve"> </w:t>
      </w:r>
      <w:r w:rsidRPr="005C2284">
        <w:t>счета, расчетных и (или) логических формул, используемых в алгоритме;</w:t>
      </w:r>
    </w:p>
    <w:p w:rsidR="00246316" w:rsidRPr="005C2284" w:rsidRDefault="00737A25" w:rsidP="00697D26">
      <w:pPr>
        <w:pStyle w:val="a"/>
      </w:pPr>
      <w:r w:rsidRPr="005C2284">
        <w:t>указание о точности вычисления (при необходимости);</w:t>
      </w:r>
    </w:p>
    <w:p w:rsidR="00246316" w:rsidRPr="005C2284" w:rsidRDefault="00737A25" w:rsidP="00697D26">
      <w:pPr>
        <w:pStyle w:val="a"/>
      </w:pPr>
      <w:r w:rsidRPr="005C2284">
        <w:t>описание связей между частями и операциями алгоритма;</w:t>
      </w:r>
    </w:p>
    <w:p w:rsidR="00246316" w:rsidRPr="005C2284" w:rsidRDefault="00737A25" w:rsidP="00F90707">
      <w:pPr>
        <w:pStyle w:val="a"/>
      </w:pPr>
      <w:r w:rsidRPr="005C2284">
        <w:t>указание о порядке расположения значений или строк в</w:t>
      </w:r>
      <w:r w:rsidR="00246316" w:rsidRPr="005C2284">
        <w:t xml:space="preserve"> </w:t>
      </w:r>
      <w:r w:rsidRPr="005C2284">
        <w:t>выходных док</w:t>
      </w:r>
      <w:r w:rsidRPr="005C2284">
        <w:t>у</w:t>
      </w:r>
      <w:r w:rsidRPr="005C2284">
        <w:t>ментах</w:t>
      </w:r>
      <w:r w:rsidR="00246316" w:rsidRPr="005C2284">
        <w:t xml:space="preserve"> </w:t>
      </w:r>
      <w:r w:rsidRPr="005C2284">
        <w:t>(например, по</w:t>
      </w:r>
      <w:r w:rsidR="00246316" w:rsidRPr="005C2284">
        <w:t xml:space="preserve"> </w:t>
      </w:r>
      <w:r w:rsidRPr="005C2284">
        <w:t>возрастанию</w:t>
      </w:r>
      <w:r w:rsidR="00246316" w:rsidRPr="005C2284">
        <w:t xml:space="preserve"> </w:t>
      </w:r>
      <w:r w:rsidRPr="005C2284">
        <w:t>кодов объектов и т.д.).</w:t>
      </w:r>
    </w:p>
    <w:p w:rsidR="00246316" w:rsidRPr="005C2284" w:rsidRDefault="00737A25">
      <w:r w:rsidRPr="005C2284">
        <w:t>Алгоритмом должны быть предусмотрены все ситуации, которые</w:t>
      </w:r>
      <w:r w:rsidR="0068547E" w:rsidRPr="005C2284">
        <w:t xml:space="preserve"> </w:t>
      </w:r>
      <w:r w:rsidRPr="005C2284">
        <w:t>могут возникнуть в процессе решения задачи.</w:t>
      </w:r>
    </w:p>
    <w:p w:rsidR="00246316" w:rsidRPr="005C2284" w:rsidRDefault="00737A25">
      <w:r w:rsidRPr="005C2284">
        <w:t>При изложении алгоритма следует использовать</w:t>
      </w:r>
      <w:r w:rsidR="00246316" w:rsidRPr="005C2284">
        <w:t xml:space="preserve"> </w:t>
      </w:r>
      <w:r w:rsidRPr="005C2284">
        <w:t>обозначения</w:t>
      </w:r>
      <w:r w:rsidR="0068547E" w:rsidRPr="005C2284">
        <w:t xml:space="preserve"> </w:t>
      </w:r>
      <w:r w:rsidRPr="005C2284">
        <w:t>реквизитов, граф, строк со</w:t>
      </w:r>
      <w:r w:rsidR="00246316" w:rsidRPr="005C2284">
        <w:t xml:space="preserve"> </w:t>
      </w:r>
      <w:r w:rsidRPr="005C2284">
        <w:t>ссылкой</w:t>
      </w:r>
      <w:r w:rsidR="00246316" w:rsidRPr="005C2284">
        <w:t xml:space="preserve"> </w:t>
      </w:r>
      <w:r w:rsidRPr="005C2284">
        <w:t>на соответствующие описания</w:t>
      </w:r>
      <w:r w:rsidR="0068547E" w:rsidRPr="005C2284">
        <w:t xml:space="preserve"> </w:t>
      </w:r>
      <w:r w:rsidRPr="005C2284">
        <w:t>документов, массивов и список условных обозначений.</w:t>
      </w:r>
    </w:p>
    <w:p w:rsidR="00246316" w:rsidRPr="005C2284" w:rsidRDefault="00737A25">
      <w:r w:rsidRPr="005C2284">
        <w:t>Алгоритм представляется</w:t>
      </w:r>
      <w:r w:rsidR="00246316" w:rsidRPr="005C2284">
        <w:t xml:space="preserve"> </w:t>
      </w:r>
      <w:r w:rsidRPr="005C2284">
        <w:t xml:space="preserve">графически (в виде </w:t>
      </w:r>
      <w:r w:rsidR="00F90707" w:rsidRPr="005C2284">
        <w:t>схем</w:t>
      </w:r>
      <w:r w:rsidRPr="005C2284">
        <w:t>),</w:t>
      </w:r>
      <w:r w:rsidR="009526B9" w:rsidRPr="005C2284">
        <w:t xml:space="preserve"> </w:t>
      </w:r>
      <w:r w:rsidRPr="005C2284">
        <w:t>в</w:t>
      </w:r>
      <w:r w:rsidR="0068547E" w:rsidRPr="005C2284">
        <w:t xml:space="preserve"> </w:t>
      </w:r>
      <w:r w:rsidRPr="005C2284">
        <w:t>виде текста или та</w:t>
      </w:r>
      <w:r w:rsidRPr="005C2284">
        <w:t>б</w:t>
      </w:r>
      <w:r w:rsidRPr="005C2284">
        <w:t>лиц решений.</w:t>
      </w:r>
    </w:p>
    <w:p w:rsidR="00246316" w:rsidRPr="005C2284" w:rsidRDefault="00737A25">
      <w:r w:rsidRPr="005C2284">
        <w:t>Описание</w:t>
      </w:r>
      <w:r w:rsidR="00246316" w:rsidRPr="005C2284">
        <w:t xml:space="preserve"> </w:t>
      </w:r>
      <w:r w:rsidRPr="005C2284">
        <w:t>алгоритма</w:t>
      </w:r>
      <w:r w:rsidR="00246316" w:rsidRPr="005C2284">
        <w:t xml:space="preserve"> </w:t>
      </w:r>
      <w:r w:rsidRPr="005C2284">
        <w:t>гра</w:t>
      </w:r>
      <w:r w:rsidR="00F90707" w:rsidRPr="005C2284">
        <w:t xml:space="preserve">фически представляют в виде </w:t>
      </w:r>
      <w:r w:rsidRPr="005C2284">
        <w:t>схемы, выполненной в соответствии с требованиями ГОСТ 19.701-90</w:t>
      </w:r>
      <w:r w:rsidR="0068547E" w:rsidRPr="005C2284">
        <w:t xml:space="preserve"> </w:t>
      </w:r>
      <w:r w:rsidR="0068313A" w:rsidRPr="005C2284">
        <w:t xml:space="preserve">[2] </w:t>
      </w:r>
      <w:r w:rsidRPr="005C2284">
        <w:t>и (при необходимости) д</w:t>
      </w:r>
      <w:r w:rsidRPr="005C2284">
        <w:t>о</w:t>
      </w:r>
      <w:r w:rsidRPr="005C2284">
        <w:t>полненной текстовой частью.</w:t>
      </w:r>
    </w:p>
    <w:p w:rsidR="00737A25" w:rsidRPr="005C2284" w:rsidRDefault="00737A25">
      <w:r w:rsidRPr="005C2284">
        <w:t>Описание алгоритма</w:t>
      </w:r>
      <w:r w:rsidR="00246316" w:rsidRPr="005C2284">
        <w:t xml:space="preserve"> </w:t>
      </w:r>
      <w:r w:rsidRPr="005C2284">
        <w:t>в виде текста приводят в соответствии</w:t>
      </w:r>
      <w:r w:rsidR="0068547E" w:rsidRPr="005C2284">
        <w:t xml:space="preserve"> </w:t>
      </w:r>
      <w:r w:rsidRPr="005C2284">
        <w:t>с требованиями ГОСТ</w:t>
      </w:r>
      <w:r w:rsidR="00246316" w:rsidRPr="005C2284">
        <w:t xml:space="preserve"> </w:t>
      </w:r>
      <w:r w:rsidRPr="005C2284">
        <w:t>24.301-80.Текстовое</w:t>
      </w:r>
      <w:r w:rsidR="00246316" w:rsidRPr="005C2284">
        <w:t xml:space="preserve"> </w:t>
      </w:r>
      <w:r w:rsidRPr="005C2284">
        <w:t>описание</w:t>
      </w:r>
      <w:r w:rsidR="00246316" w:rsidRPr="005C2284">
        <w:t xml:space="preserve"> </w:t>
      </w:r>
      <w:r w:rsidRPr="005C2284">
        <w:t>последовательных этапов</w:t>
      </w:r>
      <w:r w:rsidR="00246316" w:rsidRPr="005C2284">
        <w:t xml:space="preserve"> </w:t>
      </w:r>
      <w:r w:rsidRPr="005C2284">
        <w:t>алгоритма в</w:t>
      </w:r>
      <w:r w:rsidRPr="005C2284">
        <w:t>ы</w:t>
      </w:r>
      <w:r w:rsidRPr="005C2284">
        <w:t>полняют с четким обозначением этапов ветвления алгоритма и с указанием</w:t>
      </w:r>
      <w:r w:rsidR="00246316" w:rsidRPr="005C2284">
        <w:t xml:space="preserve"> </w:t>
      </w:r>
      <w:r w:rsidRPr="005C2284">
        <w:t>эт</w:t>
      </w:r>
      <w:r w:rsidRPr="005C2284">
        <w:t>а</w:t>
      </w:r>
      <w:r w:rsidRPr="005C2284">
        <w:t>па, следующего</w:t>
      </w:r>
      <w:r w:rsidR="00246316" w:rsidRPr="005C2284">
        <w:t xml:space="preserve"> </w:t>
      </w:r>
      <w:r w:rsidRPr="005C2284">
        <w:t>после ветвления.</w:t>
      </w:r>
    </w:p>
    <w:p w:rsidR="00246316" w:rsidRPr="005C2284" w:rsidRDefault="00246316"/>
    <w:p w:rsidR="00246316" w:rsidRPr="005C2284" w:rsidRDefault="00737A25">
      <w:r w:rsidRPr="005C2284">
        <w:t>4.4.3.</w:t>
      </w:r>
      <w:r w:rsidR="00672308" w:rsidRPr="005C2284">
        <w:t xml:space="preserve"> </w:t>
      </w:r>
      <w:r w:rsidRPr="005C2284">
        <w:t>Подраздел</w:t>
      </w:r>
      <w:r w:rsidR="00697D26" w:rsidRPr="005C2284">
        <w:t xml:space="preserve"> </w:t>
      </w:r>
      <w:r w:rsidRPr="005C2284">
        <w:t>"Описание программы (подпрограммы)" содержит сл</w:t>
      </w:r>
      <w:r w:rsidRPr="005C2284">
        <w:t>е</w:t>
      </w:r>
      <w:r w:rsidRPr="005C2284">
        <w:t>дующие пункты [</w:t>
      </w:r>
      <w:r w:rsidR="0068313A" w:rsidRPr="005C2284">
        <w:t>5</w:t>
      </w:r>
      <w:r w:rsidRPr="005C2284">
        <w:t>]:</w:t>
      </w:r>
    </w:p>
    <w:p w:rsidR="00246316" w:rsidRPr="005C2284" w:rsidRDefault="00737A25" w:rsidP="00697D26">
      <w:pPr>
        <w:pStyle w:val="a"/>
      </w:pPr>
      <w:r w:rsidRPr="005C2284">
        <w:t>функциональное назначение;</w:t>
      </w:r>
    </w:p>
    <w:p w:rsidR="00246316" w:rsidRPr="005C2284" w:rsidRDefault="00737A25" w:rsidP="00697D26">
      <w:pPr>
        <w:pStyle w:val="a"/>
      </w:pPr>
      <w:r w:rsidRPr="005C2284">
        <w:t>описание информации;</w:t>
      </w:r>
    </w:p>
    <w:p w:rsidR="00246316" w:rsidRPr="005C2284" w:rsidRDefault="00737A25" w:rsidP="00697D26">
      <w:pPr>
        <w:pStyle w:val="a"/>
      </w:pPr>
      <w:r w:rsidRPr="005C2284">
        <w:t>используемые подпрограммы;</w:t>
      </w:r>
    </w:p>
    <w:p w:rsidR="00246316" w:rsidRPr="005C2284" w:rsidRDefault="00F90707" w:rsidP="00F90707">
      <w:pPr>
        <w:pStyle w:val="a"/>
      </w:pPr>
      <w:r w:rsidRPr="005C2284">
        <w:t>описание логики.</w:t>
      </w:r>
    </w:p>
    <w:p w:rsidR="00F90707" w:rsidRPr="005C2284" w:rsidRDefault="00F90707" w:rsidP="00F90707">
      <w:pPr>
        <w:pStyle w:val="a"/>
        <w:numPr>
          <w:ilvl w:val="0"/>
          <w:numId w:val="0"/>
        </w:numPr>
        <w:ind w:left="709"/>
      </w:pPr>
    </w:p>
    <w:p w:rsidR="00246316" w:rsidRPr="005C2284" w:rsidRDefault="00737A25">
      <w:r w:rsidRPr="005C2284">
        <w:t>4.4.3.</w:t>
      </w:r>
      <w:r w:rsidR="009B06E0" w:rsidRPr="005C2284">
        <w:rPr>
          <w:lang w:val="en-US"/>
        </w:rPr>
        <w:t>1</w:t>
      </w:r>
      <w:r w:rsidRPr="005C2284">
        <w:t>.</w:t>
      </w:r>
      <w:r w:rsidR="00672308" w:rsidRPr="005C2284">
        <w:rPr>
          <w:lang w:val="en-US"/>
        </w:rPr>
        <w:t xml:space="preserve"> </w:t>
      </w:r>
      <w:r w:rsidRPr="005C2284">
        <w:t>Пункт</w:t>
      </w:r>
      <w:r w:rsidR="00142597" w:rsidRPr="005C2284">
        <w:t xml:space="preserve"> </w:t>
      </w:r>
      <w:r w:rsidRPr="005C2284">
        <w:t>"Функциональное назначение" содержит:</w:t>
      </w:r>
    </w:p>
    <w:p w:rsidR="00F90707" w:rsidRPr="005C2284" w:rsidRDefault="00F90707" w:rsidP="00F90707">
      <w:pPr>
        <w:pStyle w:val="a"/>
      </w:pPr>
      <w:r w:rsidRPr="005C2284">
        <w:t>полное наименование программы;</w:t>
      </w:r>
    </w:p>
    <w:p w:rsidR="00F90707" w:rsidRPr="005C2284" w:rsidRDefault="00F90707" w:rsidP="00F90707">
      <w:pPr>
        <w:pStyle w:val="a"/>
      </w:pPr>
      <w:r w:rsidRPr="005C2284">
        <w:t>обозначение программы;</w:t>
      </w:r>
    </w:p>
    <w:p w:rsidR="00F90707" w:rsidRPr="005C2284" w:rsidRDefault="00F90707" w:rsidP="00F90707">
      <w:pPr>
        <w:pStyle w:val="a"/>
      </w:pPr>
      <w:r w:rsidRPr="005C2284">
        <w:t>применение программы;</w:t>
      </w:r>
    </w:p>
    <w:p w:rsidR="00F90707" w:rsidRPr="005C2284" w:rsidRDefault="00F90707" w:rsidP="00F90707">
      <w:pPr>
        <w:pStyle w:val="a"/>
      </w:pPr>
      <w:r w:rsidRPr="005C2284">
        <w:t>другие общие сведения о программе.</w:t>
      </w:r>
    </w:p>
    <w:p w:rsidR="00246316" w:rsidRPr="005C2284" w:rsidRDefault="00737A25" w:rsidP="00697D26">
      <w:pPr>
        <w:pStyle w:val="a"/>
      </w:pPr>
      <w:r w:rsidRPr="005C2284">
        <w:t>назначение и общее описание функционирования программ;</w:t>
      </w:r>
    </w:p>
    <w:p w:rsidR="00246316" w:rsidRPr="005C2284" w:rsidRDefault="00737A25" w:rsidP="00697D26">
      <w:pPr>
        <w:pStyle w:val="a"/>
      </w:pPr>
      <w:r w:rsidRPr="005C2284">
        <w:t>типы устройств, используемых в программе;</w:t>
      </w:r>
    </w:p>
    <w:p w:rsidR="00246316" w:rsidRPr="005C2284" w:rsidRDefault="00737A25" w:rsidP="00697D26">
      <w:pPr>
        <w:pStyle w:val="a"/>
      </w:pPr>
      <w:r w:rsidRPr="005C2284">
        <w:t>ограничения по времени решения;</w:t>
      </w:r>
    </w:p>
    <w:p w:rsidR="00246316" w:rsidRPr="005C2284" w:rsidRDefault="00737A25" w:rsidP="00697D26">
      <w:pPr>
        <w:pStyle w:val="a"/>
      </w:pPr>
      <w:r w:rsidRPr="005C2284">
        <w:t>ограничения по конфигурации внешних устройств;</w:t>
      </w:r>
    </w:p>
    <w:p w:rsidR="00246316" w:rsidRPr="005C2284" w:rsidRDefault="00737A25" w:rsidP="00697D26">
      <w:pPr>
        <w:pStyle w:val="a"/>
      </w:pPr>
      <w:r w:rsidRPr="005C2284">
        <w:lastRenderedPageBreak/>
        <w:t>ограничения по объему оперативной памяти и объемам памяти внешних запоминающих устройств;</w:t>
      </w:r>
    </w:p>
    <w:p w:rsidR="00246316" w:rsidRPr="005C2284" w:rsidRDefault="00737A25" w:rsidP="00697D26">
      <w:pPr>
        <w:pStyle w:val="a"/>
      </w:pPr>
      <w:r w:rsidRPr="005C2284">
        <w:t>описание реакции программы на сбои внешних устройств;</w:t>
      </w:r>
    </w:p>
    <w:p w:rsidR="00737A25" w:rsidRPr="005C2284" w:rsidRDefault="00737A25" w:rsidP="00697D26">
      <w:pPr>
        <w:pStyle w:val="a"/>
      </w:pPr>
      <w:r w:rsidRPr="005C2284">
        <w:t>описание возможности и продолжения работы с определенного</w:t>
      </w:r>
      <w:r w:rsidR="0068547E" w:rsidRPr="005C2284">
        <w:t xml:space="preserve"> </w:t>
      </w:r>
      <w:r w:rsidRPr="005C2284">
        <w:t>этапа.</w:t>
      </w:r>
    </w:p>
    <w:p w:rsidR="00246316" w:rsidRPr="005C2284" w:rsidRDefault="00246316"/>
    <w:p w:rsidR="00737A25" w:rsidRPr="005C2284" w:rsidRDefault="00737A25">
      <w:r w:rsidRPr="005C2284">
        <w:t>4.4.3.</w:t>
      </w:r>
      <w:r w:rsidR="009B06E0" w:rsidRPr="00A85C11">
        <w:t>2</w:t>
      </w:r>
      <w:r w:rsidRPr="005C2284">
        <w:t>.</w:t>
      </w:r>
      <w:r w:rsidR="00672308" w:rsidRPr="005C2284">
        <w:t xml:space="preserve"> </w:t>
      </w:r>
      <w:r w:rsidRPr="005C2284">
        <w:t>Пункт</w:t>
      </w:r>
      <w:r w:rsidR="00142597" w:rsidRPr="005C2284">
        <w:t xml:space="preserve"> </w:t>
      </w:r>
      <w:r w:rsidRPr="005C2284">
        <w:t>"Описание информации"</w:t>
      </w:r>
      <w:r w:rsidR="00246316" w:rsidRPr="005C2284">
        <w:t xml:space="preserve"> </w:t>
      </w:r>
      <w:r w:rsidRPr="005C2284">
        <w:t>содержит</w:t>
      </w:r>
      <w:r w:rsidR="00246316" w:rsidRPr="005C2284">
        <w:t xml:space="preserve"> </w:t>
      </w:r>
      <w:r w:rsidRPr="005C2284">
        <w:t>перечень</w:t>
      </w:r>
      <w:r w:rsidR="00246316" w:rsidRPr="005C2284">
        <w:t xml:space="preserve"> </w:t>
      </w:r>
      <w:r w:rsidRPr="005C2284">
        <w:t>и</w:t>
      </w:r>
      <w:r w:rsidR="0068547E" w:rsidRPr="005C2284">
        <w:t xml:space="preserve"> </w:t>
      </w:r>
      <w:r w:rsidRPr="005C2284">
        <w:t>описание входных и выходных данных (массивов и сообщений).</w:t>
      </w:r>
    </w:p>
    <w:p w:rsidR="00246316" w:rsidRPr="005C2284" w:rsidRDefault="00246316"/>
    <w:p w:rsidR="00737A25" w:rsidRPr="005C2284" w:rsidRDefault="00737A25">
      <w:r w:rsidRPr="005C2284">
        <w:t>4.4.3.</w:t>
      </w:r>
      <w:r w:rsidR="009B06E0" w:rsidRPr="00A85C11">
        <w:t>3</w:t>
      </w:r>
      <w:r w:rsidRPr="005C2284">
        <w:t>.</w:t>
      </w:r>
      <w:r w:rsidR="00672308" w:rsidRPr="005C2284">
        <w:t xml:space="preserve"> </w:t>
      </w:r>
      <w:r w:rsidRPr="005C2284">
        <w:t>Пункт</w:t>
      </w:r>
      <w:r w:rsidR="00697D26" w:rsidRPr="005C2284">
        <w:t xml:space="preserve"> </w:t>
      </w:r>
      <w:r w:rsidRPr="005C2284">
        <w:t>"Используемые подпрограммы"</w:t>
      </w:r>
      <w:r w:rsidR="00246316" w:rsidRPr="005C2284">
        <w:t xml:space="preserve"> </w:t>
      </w:r>
      <w:r w:rsidRPr="005C2284">
        <w:t>содержит</w:t>
      </w:r>
      <w:r w:rsidR="00246316" w:rsidRPr="005C2284">
        <w:t xml:space="preserve"> </w:t>
      </w:r>
      <w:r w:rsidRPr="005C2284">
        <w:t>перечень подпр</w:t>
      </w:r>
      <w:r w:rsidRPr="005C2284">
        <w:t>о</w:t>
      </w:r>
      <w:r w:rsidRPr="005C2284">
        <w:t>грамм, к которым обращается данная программа в</w:t>
      </w:r>
      <w:r w:rsidR="00246316" w:rsidRPr="005C2284">
        <w:t xml:space="preserve"> </w:t>
      </w:r>
      <w:r w:rsidRPr="005C2284">
        <w:t>процессе своей</w:t>
      </w:r>
      <w:r w:rsidR="00246316" w:rsidRPr="005C2284">
        <w:t xml:space="preserve"> </w:t>
      </w:r>
      <w:r w:rsidRPr="005C2284">
        <w:t>работы</w:t>
      </w:r>
      <w:r w:rsidR="00246316" w:rsidRPr="005C2284">
        <w:t xml:space="preserve"> </w:t>
      </w:r>
      <w:r w:rsidRPr="005C2284">
        <w:t>(ук</w:t>
      </w:r>
      <w:r w:rsidRPr="005C2284">
        <w:t>а</w:t>
      </w:r>
      <w:r w:rsidRPr="005C2284">
        <w:t>зывается</w:t>
      </w:r>
      <w:r w:rsidR="00246316" w:rsidRPr="005C2284">
        <w:t xml:space="preserve"> </w:t>
      </w:r>
      <w:r w:rsidRPr="005C2284">
        <w:t>обозначение</w:t>
      </w:r>
      <w:r w:rsidR="00246316" w:rsidRPr="005C2284">
        <w:t xml:space="preserve"> </w:t>
      </w:r>
      <w:r w:rsidRPr="005C2284">
        <w:t>и наименование</w:t>
      </w:r>
      <w:r w:rsidR="0068547E" w:rsidRPr="005C2284">
        <w:t xml:space="preserve"> </w:t>
      </w:r>
      <w:r w:rsidRPr="005C2284">
        <w:t>используемых подпрограмм).</w:t>
      </w:r>
    </w:p>
    <w:p w:rsidR="00246316" w:rsidRPr="005C2284" w:rsidRDefault="00246316"/>
    <w:p w:rsidR="00246316" w:rsidRPr="005C2284" w:rsidRDefault="00737A25">
      <w:r w:rsidRPr="005C2284">
        <w:t>4.4.3.</w:t>
      </w:r>
      <w:r w:rsidR="009B06E0" w:rsidRPr="005C2284">
        <w:rPr>
          <w:lang w:val="en-US"/>
        </w:rPr>
        <w:t>4</w:t>
      </w:r>
      <w:r w:rsidRPr="005C2284">
        <w:t>.</w:t>
      </w:r>
      <w:r w:rsidR="00672308" w:rsidRPr="005C2284">
        <w:rPr>
          <w:lang w:val="en-US"/>
        </w:rPr>
        <w:t xml:space="preserve"> </w:t>
      </w:r>
      <w:r w:rsidRPr="005C2284">
        <w:t>Пункт</w:t>
      </w:r>
      <w:r w:rsidR="00697D26" w:rsidRPr="005C2284">
        <w:rPr>
          <w:lang w:val="en-US"/>
        </w:rPr>
        <w:t xml:space="preserve"> </w:t>
      </w:r>
      <w:r w:rsidRPr="005C2284">
        <w:t>"Описание логики" содержит:</w:t>
      </w:r>
    </w:p>
    <w:p w:rsidR="00246316" w:rsidRPr="005C2284" w:rsidRDefault="00737A25" w:rsidP="00697D26">
      <w:pPr>
        <w:pStyle w:val="a"/>
      </w:pPr>
      <w:r w:rsidRPr="005C2284">
        <w:t>описание логики программы и способа формирования</w:t>
      </w:r>
      <w:r w:rsidR="00246316" w:rsidRPr="005C2284">
        <w:t xml:space="preserve"> </w:t>
      </w:r>
      <w:r w:rsidRPr="005C2284">
        <w:t>результатов реш</w:t>
      </w:r>
      <w:r w:rsidRPr="005C2284">
        <w:t>е</w:t>
      </w:r>
      <w:r w:rsidRPr="005C2284">
        <w:t>ния с указанием последовательности этапов счета;</w:t>
      </w:r>
    </w:p>
    <w:p w:rsidR="00246316" w:rsidRPr="005C2284" w:rsidRDefault="00737A25" w:rsidP="00697D26">
      <w:pPr>
        <w:pStyle w:val="a"/>
      </w:pPr>
      <w:r w:rsidRPr="005C2284">
        <w:t>указание о точности вычисления (при необходимости);</w:t>
      </w:r>
    </w:p>
    <w:p w:rsidR="00246316" w:rsidRPr="005C2284" w:rsidRDefault="00737A25" w:rsidP="00697D26">
      <w:pPr>
        <w:pStyle w:val="a"/>
      </w:pPr>
      <w:r w:rsidRPr="005C2284">
        <w:t>описание связей между частями и операциями программы.</w:t>
      </w:r>
    </w:p>
    <w:p w:rsidR="00246316" w:rsidRPr="005C2284" w:rsidRDefault="00737A25">
      <w:r w:rsidRPr="005C2284">
        <w:t>При описании логики программы должны</w:t>
      </w:r>
      <w:r w:rsidR="00246316" w:rsidRPr="005C2284">
        <w:t xml:space="preserve"> </w:t>
      </w:r>
      <w:r w:rsidRPr="005C2284">
        <w:t>быть</w:t>
      </w:r>
      <w:r w:rsidR="00246316" w:rsidRPr="005C2284">
        <w:t xml:space="preserve"> </w:t>
      </w:r>
      <w:r w:rsidRPr="005C2284">
        <w:t>предусмотрены</w:t>
      </w:r>
      <w:r w:rsidR="0068547E" w:rsidRPr="005C2284">
        <w:t xml:space="preserve"> </w:t>
      </w:r>
      <w:r w:rsidRPr="005C2284">
        <w:t>все ситу</w:t>
      </w:r>
      <w:r w:rsidRPr="005C2284">
        <w:t>а</w:t>
      </w:r>
      <w:r w:rsidRPr="005C2284">
        <w:t>ции, которые</w:t>
      </w:r>
      <w:r w:rsidR="00246316" w:rsidRPr="005C2284">
        <w:t xml:space="preserve"> </w:t>
      </w:r>
      <w:r w:rsidRPr="005C2284">
        <w:t>могут</w:t>
      </w:r>
      <w:r w:rsidR="00246316" w:rsidRPr="005C2284">
        <w:t xml:space="preserve"> </w:t>
      </w:r>
      <w:r w:rsidRPr="005C2284">
        <w:t>возникнуть</w:t>
      </w:r>
      <w:r w:rsidR="00246316" w:rsidRPr="005C2284">
        <w:t xml:space="preserve"> </w:t>
      </w:r>
      <w:r w:rsidRPr="005C2284">
        <w:t>в процессе выполнения</w:t>
      </w:r>
      <w:r w:rsidR="0068547E" w:rsidRPr="005C2284">
        <w:t xml:space="preserve"> </w:t>
      </w:r>
      <w:r w:rsidRPr="005C2284">
        <w:t>программы.</w:t>
      </w:r>
    </w:p>
    <w:p w:rsidR="00246316" w:rsidRPr="005C2284" w:rsidRDefault="00737A25">
      <w:r w:rsidRPr="005C2284">
        <w:t>Логика программы описывается графически в виде блок-схемы,</w:t>
      </w:r>
      <w:r w:rsidR="009526B9" w:rsidRPr="005C2284">
        <w:t xml:space="preserve"> </w:t>
      </w:r>
      <w:r w:rsidRPr="005C2284">
        <w:t>выполне</w:t>
      </w:r>
      <w:r w:rsidRPr="005C2284">
        <w:t>н</w:t>
      </w:r>
      <w:r w:rsidRPr="005C2284">
        <w:t>ной</w:t>
      </w:r>
      <w:r w:rsidR="00246316" w:rsidRPr="005C2284">
        <w:t xml:space="preserve"> </w:t>
      </w:r>
      <w:r w:rsidRPr="005C2284">
        <w:t>в</w:t>
      </w:r>
      <w:r w:rsidR="00246316" w:rsidRPr="005C2284">
        <w:t xml:space="preserve"> </w:t>
      </w:r>
      <w:r w:rsidRPr="005C2284">
        <w:t>соответствии</w:t>
      </w:r>
      <w:r w:rsidR="00246316" w:rsidRPr="005C2284">
        <w:t xml:space="preserve"> </w:t>
      </w:r>
      <w:r w:rsidRPr="005C2284">
        <w:t>с требованиями ГОСТ 19.701-90 и (при</w:t>
      </w:r>
      <w:r w:rsidR="00246316" w:rsidRPr="005C2284">
        <w:t xml:space="preserve"> </w:t>
      </w:r>
      <w:r w:rsidRPr="005C2284">
        <w:t>необходимости)</w:t>
      </w:r>
      <w:r w:rsidR="00246316" w:rsidRPr="005C2284">
        <w:t xml:space="preserve"> </w:t>
      </w:r>
      <w:r w:rsidRPr="005C2284">
        <w:t>д</w:t>
      </w:r>
      <w:r w:rsidRPr="005C2284">
        <w:t>о</w:t>
      </w:r>
      <w:r w:rsidRPr="005C2284">
        <w:t>полненной</w:t>
      </w:r>
      <w:r w:rsidR="00246316" w:rsidRPr="005C2284">
        <w:t xml:space="preserve"> </w:t>
      </w:r>
      <w:r w:rsidRPr="005C2284">
        <w:t>текстовой частью.</w:t>
      </w:r>
    </w:p>
    <w:p w:rsidR="00697D26" w:rsidRPr="005C2284" w:rsidRDefault="00697D26"/>
    <w:p w:rsidR="00246316" w:rsidRPr="005C2284" w:rsidRDefault="00737A25">
      <w:r w:rsidRPr="005C2284">
        <w:t>4.4.4.</w:t>
      </w:r>
      <w:r w:rsidR="00672308" w:rsidRPr="005C2284">
        <w:t xml:space="preserve"> </w:t>
      </w:r>
      <w:r w:rsidRPr="005C2284">
        <w:t>Подраздел</w:t>
      </w:r>
      <w:r w:rsidR="00697D26" w:rsidRPr="005C2284">
        <w:t xml:space="preserve"> </w:t>
      </w:r>
      <w:r w:rsidRPr="005C2284">
        <w:t>"Описание контрольного</w:t>
      </w:r>
      <w:r w:rsidR="00246316" w:rsidRPr="005C2284">
        <w:t xml:space="preserve"> </w:t>
      </w:r>
      <w:r w:rsidRPr="005C2284">
        <w:t>примера"</w:t>
      </w:r>
      <w:r w:rsidR="00246316" w:rsidRPr="005C2284">
        <w:t xml:space="preserve"> </w:t>
      </w:r>
      <w:r w:rsidRPr="005C2284">
        <w:t>содержит</w:t>
      </w:r>
      <w:r w:rsidR="00697D26" w:rsidRPr="005C2284">
        <w:t xml:space="preserve"> </w:t>
      </w:r>
      <w:r w:rsidRPr="005C2284">
        <w:t>следующие пункты:</w:t>
      </w:r>
    </w:p>
    <w:p w:rsidR="00246316" w:rsidRPr="005C2284" w:rsidRDefault="00737A25" w:rsidP="00697D26">
      <w:pPr>
        <w:pStyle w:val="a"/>
      </w:pPr>
      <w:r w:rsidRPr="005C2284">
        <w:t>назначение;</w:t>
      </w:r>
    </w:p>
    <w:p w:rsidR="00246316" w:rsidRPr="005C2284" w:rsidRDefault="00737A25" w:rsidP="00697D26">
      <w:pPr>
        <w:pStyle w:val="a"/>
      </w:pPr>
      <w:r w:rsidRPr="005C2284">
        <w:t>исходные данные;</w:t>
      </w:r>
    </w:p>
    <w:p w:rsidR="00246316" w:rsidRPr="005C2284" w:rsidRDefault="00737A25" w:rsidP="00697D26">
      <w:pPr>
        <w:pStyle w:val="a"/>
      </w:pPr>
      <w:r w:rsidRPr="005C2284">
        <w:t>результаты расчета;</w:t>
      </w:r>
    </w:p>
    <w:p w:rsidR="00737A25" w:rsidRPr="005C2284" w:rsidRDefault="00737A25" w:rsidP="00697D26">
      <w:pPr>
        <w:pStyle w:val="a"/>
      </w:pPr>
      <w:r w:rsidRPr="005C2284">
        <w:t>результаты испытания программы</w:t>
      </w:r>
      <w:r w:rsidR="00246316" w:rsidRPr="005C2284">
        <w:t xml:space="preserve"> </w:t>
      </w:r>
      <w:r w:rsidRPr="005C2284">
        <w:t>(комплекса</w:t>
      </w:r>
      <w:r w:rsidR="00246316" w:rsidRPr="005C2284">
        <w:t xml:space="preserve"> </w:t>
      </w:r>
      <w:r w:rsidRPr="005C2284">
        <w:t>программ)</w:t>
      </w:r>
      <w:r w:rsidR="00246316" w:rsidRPr="005C2284">
        <w:t xml:space="preserve"> </w:t>
      </w:r>
      <w:r w:rsidRPr="005C2284">
        <w:t>на</w:t>
      </w:r>
      <w:r w:rsidR="0068547E" w:rsidRPr="005C2284">
        <w:t xml:space="preserve"> </w:t>
      </w:r>
      <w:r w:rsidRPr="005C2284">
        <w:t>контрол</w:t>
      </w:r>
      <w:r w:rsidRPr="005C2284">
        <w:t>ь</w:t>
      </w:r>
      <w:r w:rsidRPr="005C2284">
        <w:t>ном примере.</w:t>
      </w:r>
    </w:p>
    <w:p w:rsidR="00737A25" w:rsidRPr="005C2284" w:rsidRDefault="00737A25">
      <w:r w:rsidRPr="005C2284">
        <w:t>Примечание. Контрольный пример, как правило, разрабатывается</w:t>
      </w:r>
      <w:r w:rsidR="0068547E" w:rsidRPr="005C2284">
        <w:t xml:space="preserve"> </w:t>
      </w:r>
      <w:r w:rsidRPr="005C2284">
        <w:t>для всего комплекса (пакета) программ в целом.</w:t>
      </w:r>
    </w:p>
    <w:p w:rsidR="00246316" w:rsidRPr="005C2284" w:rsidRDefault="00246316"/>
    <w:p w:rsidR="00737A25" w:rsidRPr="005C2284" w:rsidRDefault="00737A25">
      <w:r w:rsidRPr="005C2284">
        <w:t>4.4.4.1.</w:t>
      </w:r>
      <w:r w:rsidR="00672308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"Назначение" содержит</w:t>
      </w:r>
      <w:r w:rsidR="00246316" w:rsidRPr="005C2284">
        <w:t xml:space="preserve"> </w:t>
      </w:r>
      <w:r w:rsidRPr="005C2284">
        <w:t>перечень</w:t>
      </w:r>
      <w:r w:rsidR="00246316" w:rsidRPr="005C2284">
        <w:t xml:space="preserve"> </w:t>
      </w:r>
      <w:r w:rsidRPr="005C2284">
        <w:t>параметров, краткую х</w:t>
      </w:r>
      <w:r w:rsidRPr="005C2284">
        <w:t>а</w:t>
      </w:r>
      <w:r w:rsidRPr="005C2284">
        <w:t>рактеристику функций, реализуемых</w:t>
      </w:r>
      <w:r w:rsidR="00246316" w:rsidRPr="005C2284">
        <w:t xml:space="preserve"> </w:t>
      </w:r>
      <w:r w:rsidRPr="005C2284">
        <w:t>программой (комплексом программ),</w:t>
      </w:r>
      <w:r w:rsidR="00697D26" w:rsidRPr="005C2284">
        <w:t xml:space="preserve"> </w:t>
      </w:r>
      <w:r w:rsidRPr="005C2284">
        <w:t>пр</w:t>
      </w:r>
      <w:r w:rsidRPr="005C2284">
        <w:t>о</w:t>
      </w:r>
      <w:r w:rsidRPr="005C2284">
        <w:t>веряемых контрольным примером.</w:t>
      </w:r>
    </w:p>
    <w:p w:rsidR="00246316" w:rsidRPr="005C2284" w:rsidRDefault="00246316"/>
    <w:p w:rsidR="00737A25" w:rsidRPr="005C2284" w:rsidRDefault="00737A25">
      <w:r w:rsidRPr="005C2284">
        <w:t>4.4.4.2.</w:t>
      </w:r>
      <w:r w:rsidR="00672308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"Исходные данные" содержит описание исходных</w:t>
      </w:r>
      <w:r w:rsidR="0068547E" w:rsidRPr="005C2284">
        <w:t xml:space="preserve"> </w:t>
      </w:r>
      <w:r w:rsidRPr="005C2284">
        <w:t>данных для проверки программы (комплекса программ) с</w:t>
      </w:r>
      <w:r w:rsidR="00246316" w:rsidRPr="005C2284">
        <w:t xml:space="preserve"> </w:t>
      </w:r>
      <w:r w:rsidRPr="005C2284">
        <w:t>приведением исходных да</w:t>
      </w:r>
      <w:r w:rsidRPr="005C2284">
        <w:t>н</w:t>
      </w:r>
      <w:r w:rsidRPr="005C2284">
        <w:t>ных.</w:t>
      </w:r>
    </w:p>
    <w:p w:rsidR="00246316" w:rsidRPr="005C2284" w:rsidRDefault="00246316"/>
    <w:p w:rsidR="00737A25" w:rsidRPr="005C2284" w:rsidRDefault="00737A25">
      <w:r w:rsidRPr="005C2284">
        <w:t>4.4.4.3.</w:t>
      </w:r>
      <w:r w:rsidR="00672308" w:rsidRPr="005C2284">
        <w:t xml:space="preserve"> </w:t>
      </w:r>
      <w:r w:rsidRPr="005C2284">
        <w:t>Пункт</w:t>
      </w:r>
      <w:r w:rsidR="00697D26" w:rsidRPr="005C2284">
        <w:t xml:space="preserve"> </w:t>
      </w:r>
      <w:r w:rsidRPr="005C2284">
        <w:t>"Результаты расчета" содержит результаты обработки и</w:t>
      </w:r>
      <w:r w:rsidRPr="005C2284">
        <w:t>с</w:t>
      </w:r>
      <w:r w:rsidRPr="005C2284">
        <w:t>ходных данных программой (комплекса программ),</w:t>
      </w:r>
      <w:r w:rsidR="00AE31BE" w:rsidRPr="005C2284">
        <w:t xml:space="preserve"> </w:t>
      </w:r>
      <w:r w:rsidRPr="005C2284">
        <w:t>позволяющие оценить пр</w:t>
      </w:r>
      <w:r w:rsidRPr="005C2284">
        <w:t>а</w:t>
      </w:r>
      <w:r w:rsidRPr="005C2284">
        <w:t>вильность выполнения проверяемых</w:t>
      </w:r>
      <w:r w:rsidR="00246316" w:rsidRPr="005C2284">
        <w:t xml:space="preserve"> </w:t>
      </w:r>
      <w:r w:rsidRPr="005C2284">
        <w:t>функций</w:t>
      </w:r>
      <w:r w:rsidR="00246316" w:rsidRPr="005C2284">
        <w:t xml:space="preserve"> </w:t>
      </w:r>
      <w:r w:rsidRPr="005C2284">
        <w:t>и</w:t>
      </w:r>
      <w:r w:rsidR="0068547E" w:rsidRPr="005C2284">
        <w:t xml:space="preserve"> </w:t>
      </w:r>
      <w:r w:rsidRPr="005C2284">
        <w:t>значения проверяемых параме</w:t>
      </w:r>
      <w:r w:rsidRPr="005C2284">
        <w:t>т</w:t>
      </w:r>
      <w:r w:rsidRPr="005C2284">
        <w:t>ров.</w:t>
      </w:r>
    </w:p>
    <w:p w:rsidR="00246316" w:rsidRPr="005C2284" w:rsidRDefault="00737A25">
      <w:r w:rsidRPr="005C2284">
        <w:lastRenderedPageBreak/>
        <w:t>4.4.4.4.</w:t>
      </w:r>
      <w:r w:rsidR="00672308" w:rsidRPr="005C2284">
        <w:t xml:space="preserve"> </w:t>
      </w:r>
      <w:r w:rsidRPr="005C2284">
        <w:t>Пункт</w:t>
      </w:r>
      <w:r w:rsidR="00697D26" w:rsidRPr="005C2284">
        <w:t xml:space="preserve"> </w:t>
      </w:r>
      <w:r w:rsidRPr="005C2284">
        <w:t>"Результаты испытания программы</w:t>
      </w:r>
      <w:r w:rsidR="00246316" w:rsidRPr="005C2284">
        <w:t xml:space="preserve"> </w:t>
      </w:r>
      <w:r w:rsidRPr="005C2284">
        <w:t>(комплекса</w:t>
      </w:r>
      <w:r w:rsidR="0068547E" w:rsidRPr="005C2284">
        <w:t xml:space="preserve"> </w:t>
      </w:r>
      <w:r w:rsidRPr="005C2284">
        <w:t>программ)</w:t>
      </w:r>
      <w:r w:rsidR="00246316" w:rsidRPr="005C2284">
        <w:t xml:space="preserve"> </w:t>
      </w:r>
      <w:r w:rsidRPr="005C2284">
        <w:t>на контрольном примере" содержит:</w:t>
      </w:r>
    </w:p>
    <w:p w:rsidR="00246316" w:rsidRPr="005C2284" w:rsidRDefault="00737A25" w:rsidP="00697D26">
      <w:pPr>
        <w:pStyle w:val="a"/>
      </w:pPr>
      <w:r w:rsidRPr="005C2284">
        <w:t>описание методов, используемых для</w:t>
      </w:r>
      <w:r w:rsidR="00246316" w:rsidRPr="005C2284">
        <w:t xml:space="preserve"> </w:t>
      </w:r>
      <w:r w:rsidRPr="005C2284">
        <w:t>проверки</w:t>
      </w:r>
      <w:r w:rsidR="00246316" w:rsidRPr="005C2284">
        <w:t xml:space="preserve"> </w:t>
      </w:r>
      <w:r w:rsidRPr="005C2284">
        <w:t>правильности</w:t>
      </w:r>
      <w:r w:rsidR="0068547E" w:rsidRPr="005C2284">
        <w:t xml:space="preserve"> </w:t>
      </w:r>
      <w:r w:rsidRPr="005C2284">
        <w:t>результ</w:t>
      </w:r>
      <w:r w:rsidRPr="005C2284">
        <w:t>а</w:t>
      </w:r>
      <w:r w:rsidRPr="005C2284">
        <w:t>тов, получаемых с</w:t>
      </w:r>
      <w:r w:rsidR="00246316" w:rsidRPr="005C2284">
        <w:t xml:space="preserve"> </w:t>
      </w:r>
      <w:r w:rsidRPr="005C2284">
        <w:t>помощью</w:t>
      </w:r>
      <w:r w:rsidR="00246316" w:rsidRPr="005C2284">
        <w:t xml:space="preserve"> </w:t>
      </w:r>
      <w:r w:rsidRPr="005C2284">
        <w:t>программы</w:t>
      </w:r>
      <w:r w:rsidR="00246316" w:rsidRPr="005C2284">
        <w:t xml:space="preserve"> </w:t>
      </w:r>
      <w:r w:rsidRPr="005C2284">
        <w:t>(комплекса программ);</w:t>
      </w:r>
    </w:p>
    <w:p w:rsidR="00246316" w:rsidRPr="005C2284" w:rsidRDefault="00737A25" w:rsidP="00697D26">
      <w:pPr>
        <w:pStyle w:val="a"/>
      </w:pPr>
      <w:r w:rsidRPr="005C2284">
        <w:t>оценку</w:t>
      </w:r>
      <w:r w:rsidR="00246316" w:rsidRPr="005C2284">
        <w:t xml:space="preserve"> </w:t>
      </w:r>
      <w:r w:rsidRPr="005C2284">
        <w:t>правильности</w:t>
      </w:r>
      <w:r w:rsidR="00246316" w:rsidRPr="005C2284">
        <w:t xml:space="preserve"> </w:t>
      </w:r>
      <w:r w:rsidRPr="005C2284">
        <w:t>функционирования</w:t>
      </w:r>
      <w:r w:rsidR="00246316" w:rsidRPr="005C2284">
        <w:t xml:space="preserve"> </w:t>
      </w:r>
      <w:r w:rsidRPr="005C2284">
        <w:t>программы (комплекса пр</w:t>
      </w:r>
      <w:r w:rsidRPr="005C2284">
        <w:t>о</w:t>
      </w:r>
      <w:r w:rsidRPr="005C2284">
        <w:t>грамм);</w:t>
      </w:r>
    </w:p>
    <w:p w:rsidR="00246316" w:rsidRPr="005C2284" w:rsidRDefault="00737A25" w:rsidP="00697D26">
      <w:pPr>
        <w:pStyle w:val="a"/>
      </w:pPr>
      <w:r w:rsidRPr="005C2284">
        <w:t>оценку объемно-временных</w:t>
      </w:r>
      <w:r w:rsidR="00246316" w:rsidRPr="005C2284">
        <w:t xml:space="preserve"> </w:t>
      </w:r>
      <w:r w:rsidRPr="005C2284">
        <w:t>характеристик программы (оценку</w:t>
      </w:r>
      <w:r w:rsidR="0068547E" w:rsidRPr="005C2284">
        <w:t xml:space="preserve"> </w:t>
      </w:r>
      <w:r w:rsidRPr="005C2284">
        <w:t>соотве</w:t>
      </w:r>
      <w:r w:rsidRPr="005C2284">
        <w:t>т</w:t>
      </w:r>
      <w:r w:rsidRPr="005C2284">
        <w:t>ствия времени решения и занимаемого объема</w:t>
      </w:r>
      <w:r w:rsidR="00246316" w:rsidRPr="005C2284">
        <w:t xml:space="preserve"> </w:t>
      </w:r>
      <w:r w:rsidRPr="005C2284">
        <w:t>памяти</w:t>
      </w:r>
      <w:r w:rsidR="00246316" w:rsidRPr="005C2284">
        <w:t xml:space="preserve"> </w:t>
      </w:r>
      <w:r w:rsidRPr="005C2284">
        <w:t>допустимым);</w:t>
      </w:r>
    </w:p>
    <w:p w:rsidR="00737A25" w:rsidRDefault="00737A25" w:rsidP="00697D26">
      <w:pPr>
        <w:pStyle w:val="a"/>
      </w:pPr>
      <w:r w:rsidRPr="005C2284">
        <w:t>заключение о качестве программы (комплекса программ).</w:t>
      </w:r>
    </w:p>
    <w:p w:rsidR="000D03C1" w:rsidRDefault="000D03C1" w:rsidP="000D03C1">
      <w:pPr>
        <w:pStyle w:val="a"/>
        <w:numPr>
          <w:ilvl w:val="0"/>
          <w:numId w:val="0"/>
        </w:numPr>
        <w:ind w:left="709"/>
      </w:pPr>
    </w:p>
    <w:p w:rsidR="000D03C1" w:rsidRPr="005C2284" w:rsidRDefault="000D03C1" w:rsidP="000D03C1">
      <w:pPr>
        <w:pStyle w:val="a"/>
        <w:numPr>
          <w:ilvl w:val="0"/>
          <w:numId w:val="0"/>
        </w:numPr>
        <w:ind w:left="709"/>
      </w:pPr>
      <w:r>
        <w:t>4.5. Примерный объём основной части пояснительной записки 30 листов.</w:t>
      </w:r>
    </w:p>
    <w:p w:rsidR="00737A25" w:rsidRPr="005C2284" w:rsidRDefault="00737A25" w:rsidP="00E259B6">
      <w:pPr>
        <w:pStyle w:val="1"/>
      </w:pPr>
      <w:bookmarkStart w:id="12" w:name="_Toc261526903"/>
      <w:bookmarkStart w:id="13" w:name="_Toc261599445"/>
      <w:bookmarkStart w:id="14" w:name="_Toc261880094"/>
      <w:r w:rsidRPr="005C2284">
        <w:t>5.</w:t>
      </w:r>
      <w:r w:rsidR="00672308" w:rsidRPr="00A85C11">
        <w:t xml:space="preserve"> </w:t>
      </w:r>
      <w:r w:rsidRPr="005C2284">
        <w:t>СОДЕРЖАНИЕ ЗАКЛЮЧЕНИЯ</w:t>
      </w:r>
      <w:bookmarkEnd w:id="12"/>
      <w:bookmarkEnd w:id="13"/>
      <w:bookmarkEnd w:id="14"/>
    </w:p>
    <w:p w:rsidR="00737A25" w:rsidRDefault="00737A25">
      <w:r w:rsidRPr="005C2284">
        <w:t>Заключение должно содержать [1] краткие выводы по результатам выпо</w:t>
      </w:r>
      <w:r w:rsidRPr="005C2284">
        <w:t>л</w:t>
      </w:r>
      <w:r w:rsidRPr="005C2284">
        <w:t>ненной работы, предложения по их</w:t>
      </w:r>
      <w:r w:rsidR="00246316" w:rsidRPr="005C2284">
        <w:t xml:space="preserve"> </w:t>
      </w:r>
      <w:r w:rsidRPr="005C2284">
        <w:t>использованию, включая внедрение, оценку технико-экономической эффективности внедрения. Необходимо указывать н</w:t>
      </w:r>
      <w:r w:rsidRPr="005C2284">
        <w:t>а</w:t>
      </w:r>
      <w:r w:rsidRPr="005C2284">
        <w:t>родно-хозяйственную, научную, социальную ценность результатов работы.</w:t>
      </w:r>
    </w:p>
    <w:p w:rsidR="00FB3403" w:rsidRPr="00FB3403" w:rsidRDefault="00FB3403" w:rsidP="00FB3403">
      <w:pPr>
        <w:pStyle w:val="1"/>
        <w:rPr>
          <w:caps/>
        </w:rPr>
      </w:pPr>
      <w:bookmarkStart w:id="15" w:name="_Toc261880095"/>
      <w:r w:rsidRPr="00FB3403">
        <w:rPr>
          <w:caps/>
        </w:rPr>
        <w:t xml:space="preserve">6. </w:t>
      </w:r>
      <w:r>
        <w:rPr>
          <w:caps/>
        </w:rPr>
        <w:t>список литературы</w:t>
      </w:r>
      <w:bookmarkEnd w:id="15"/>
    </w:p>
    <w:p w:rsidR="00FB3403" w:rsidRPr="00280D61" w:rsidRDefault="00280D61">
      <w:r>
        <w:t xml:space="preserve">Список использованной литературы должен включать 5-10 наименований. Требования по оформлению списка использованной литературы изложены в </w:t>
      </w:r>
      <w:r w:rsidRPr="00280D61">
        <w:t>[8]</w:t>
      </w:r>
      <w:r>
        <w:t>.</w:t>
      </w:r>
    </w:p>
    <w:p w:rsidR="00737A25" w:rsidRPr="005C2284" w:rsidRDefault="00280D61" w:rsidP="00E259B6">
      <w:pPr>
        <w:pStyle w:val="1"/>
      </w:pPr>
      <w:bookmarkStart w:id="16" w:name="_Toc261526904"/>
      <w:bookmarkStart w:id="17" w:name="_Toc261599446"/>
      <w:bookmarkStart w:id="18" w:name="_Toc261880096"/>
      <w:r>
        <w:t>7</w:t>
      </w:r>
      <w:r w:rsidR="00737A25" w:rsidRPr="005C2284">
        <w:t>.</w:t>
      </w:r>
      <w:r w:rsidR="00672308" w:rsidRPr="00FB3403">
        <w:t xml:space="preserve"> </w:t>
      </w:r>
      <w:r w:rsidR="00737A25" w:rsidRPr="005C2284">
        <w:t>СОДЕРЖАНИЕ ПРИЛОЖЕНИЙ</w:t>
      </w:r>
      <w:bookmarkEnd w:id="16"/>
      <w:bookmarkEnd w:id="17"/>
      <w:bookmarkEnd w:id="18"/>
    </w:p>
    <w:p w:rsidR="00246316" w:rsidRPr="005C2284" w:rsidRDefault="00737A25">
      <w:r w:rsidRPr="005C2284">
        <w:t>6.1.</w:t>
      </w:r>
      <w:r w:rsidR="001A62DE" w:rsidRPr="005C2284">
        <w:t xml:space="preserve"> </w:t>
      </w:r>
      <w:r w:rsidRPr="005C2284">
        <w:t xml:space="preserve">В приложения </w:t>
      </w:r>
      <w:r w:rsidR="00F90707" w:rsidRPr="005C2284">
        <w:t>рекомендуется</w:t>
      </w:r>
      <w:r w:rsidRPr="005C2284">
        <w:t xml:space="preserve"> включать вспомогательный материал, необходимый для полноты </w:t>
      </w:r>
      <w:r w:rsidR="00F90707" w:rsidRPr="005C2284">
        <w:t>пояснительной записки</w:t>
      </w:r>
      <w:r w:rsidRPr="005C2284">
        <w:t>:</w:t>
      </w:r>
    </w:p>
    <w:p w:rsidR="00246316" w:rsidRPr="005C2284" w:rsidRDefault="00737A25" w:rsidP="00697D26">
      <w:pPr>
        <w:pStyle w:val="a"/>
      </w:pPr>
      <w:r w:rsidRPr="005C2284">
        <w:t>промежуточные математические</w:t>
      </w:r>
      <w:r w:rsidR="00246316" w:rsidRPr="005C2284">
        <w:t xml:space="preserve"> </w:t>
      </w:r>
      <w:r w:rsidRPr="005C2284">
        <w:t>доказательства, формулы и расчеты;</w:t>
      </w:r>
    </w:p>
    <w:p w:rsidR="00246316" w:rsidRPr="005C2284" w:rsidRDefault="00737A25" w:rsidP="00697D26">
      <w:pPr>
        <w:pStyle w:val="a"/>
      </w:pPr>
      <w:r w:rsidRPr="005C2284">
        <w:t>таблицы вспомогательных цифровых данных;</w:t>
      </w:r>
    </w:p>
    <w:p w:rsidR="00246316" w:rsidRPr="005C2284" w:rsidRDefault="00737A25" w:rsidP="00697D26">
      <w:pPr>
        <w:pStyle w:val="a"/>
      </w:pPr>
      <w:r w:rsidRPr="005C2284">
        <w:t>инструкции и методики, разработанные в процессе работы над</w:t>
      </w:r>
      <w:r w:rsidR="008F7802" w:rsidRPr="005C2284">
        <w:t xml:space="preserve"> </w:t>
      </w:r>
      <w:r w:rsidR="00F90707" w:rsidRPr="005C2284">
        <w:t>выпус</w:t>
      </w:r>
      <w:r w:rsidR="00F90707" w:rsidRPr="005C2284">
        <w:t>к</w:t>
      </w:r>
      <w:r w:rsidR="00F90707" w:rsidRPr="005C2284">
        <w:t xml:space="preserve">ной квалификационной </w:t>
      </w:r>
      <w:r w:rsidRPr="005C2284">
        <w:t>рабо</w:t>
      </w:r>
      <w:r w:rsidR="00697D26" w:rsidRPr="005C2284">
        <w:t>той</w:t>
      </w:r>
      <w:r w:rsidRPr="005C2284">
        <w:t>;</w:t>
      </w:r>
    </w:p>
    <w:p w:rsidR="00F90707" w:rsidRPr="005C2284" w:rsidRDefault="00F90707" w:rsidP="00697D26">
      <w:pPr>
        <w:pStyle w:val="a"/>
      </w:pPr>
      <w:r w:rsidRPr="005C2284">
        <w:t>структуры таблиц баз данных;</w:t>
      </w:r>
    </w:p>
    <w:p w:rsidR="00246316" w:rsidRPr="005C2284" w:rsidRDefault="00737A25" w:rsidP="00697D26">
      <w:pPr>
        <w:pStyle w:val="a"/>
      </w:pPr>
      <w:r w:rsidRPr="005C2284">
        <w:t>иллюстрации вспомогательного характера.</w:t>
      </w:r>
    </w:p>
    <w:p w:rsidR="00246316" w:rsidRPr="005C2284" w:rsidRDefault="00737A25" w:rsidP="00AE31BE">
      <w:r w:rsidRPr="005C2284">
        <w:t>В обязательном порядке приложения должны содержать:</w:t>
      </w:r>
    </w:p>
    <w:p w:rsidR="00246316" w:rsidRPr="005C2284" w:rsidRDefault="00737A25" w:rsidP="00697D26">
      <w:pPr>
        <w:pStyle w:val="a"/>
      </w:pPr>
      <w:r w:rsidRPr="005C2284">
        <w:t>тексты и результаты работы программ;</w:t>
      </w:r>
    </w:p>
    <w:p w:rsidR="00246316" w:rsidRPr="005C2284" w:rsidRDefault="00737A25" w:rsidP="00697D26">
      <w:pPr>
        <w:pStyle w:val="a"/>
      </w:pPr>
      <w:r w:rsidRPr="005C2284">
        <w:t xml:space="preserve">руководство </w:t>
      </w:r>
      <w:r w:rsidR="00AE31BE" w:rsidRPr="005C2284">
        <w:t>оператора (по каждой программе).</w:t>
      </w:r>
    </w:p>
    <w:p w:rsidR="00246316" w:rsidRPr="005C2284" w:rsidRDefault="00246316" w:rsidP="00AE31BE">
      <w:pPr>
        <w:ind w:firstLine="0"/>
      </w:pPr>
    </w:p>
    <w:p w:rsidR="00737A25" w:rsidRPr="005C2284" w:rsidRDefault="00737A25">
      <w:r w:rsidRPr="005C2284">
        <w:t>6.2.</w:t>
      </w:r>
      <w:r w:rsidR="001A62DE" w:rsidRPr="005C2284">
        <w:t xml:space="preserve"> </w:t>
      </w:r>
      <w:r w:rsidRPr="005C2284">
        <w:t>"Тексты и результаты работы программ" содержат</w:t>
      </w:r>
      <w:r w:rsidR="008F7802" w:rsidRPr="005C2284">
        <w:t xml:space="preserve"> </w:t>
      </w:r>
      <w:r w:rsidRPr="005C2284">
        <w:t>для</w:t>
      </w:r>
      <w:r w:rsidR="00246316" w:rsidRPr="005C2284">
        <w:t xml:space="preserve"> </w:t>
      </w:r>
      <w:r w:rsidRPr="005C2284">
        <w:t xml:space="preserve">всех программ тексты программ на исходном языке программирования </w:t>
      </w:r>
      <w:r w:rsidR="0068313A" w:rsidRPr="005C2284">
        <w:t>[</w:t>
      </w:r>
      <w:r w:rsidRPr="005C2284">
        <w:t>4] и распечатки резул</w:t>
      </w:r>
      <w:r w:rsidRPr="005C2284">
        <w:t>ь</w:t>
      </w:r>
      <w:r w:rsidRPr="005C2284">
        <w:t>татов работы программы.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</w:t>
      </w:r>
      <w:r w:rsidR="001A62DE" w:rsidRPr="005C2284">
        <w:t xml:space="preserve"> </w:t>
      </w:r>
      <w:r w:rsidRPr="005C2284">
        <w:t>"Руководство оператора" разрабатывается на</w:t>
      </w:r>
      <w:r w:rsidR="00246316" w:rsidRPr="005C2284">
        <w:t xml:space="preserve"> </w:t>
      </w:r>
      <w:r w:rsidRPr="005C2284">
        <w:t>программу</w:t>
      </w:r>
      <w:r w:rsidR="00697D26" w:rsidRPr="005C2284">
        <w:t xml:space="preserve"> </w:t>
      </w:r>
      <w:r w:rsidRPr="005C2284">
        <w:t>(комплекс программ)</w:t>
      </w:r>
      <w:r w:rsidR="00246316" w:rsidRPr="005C2284">
        <w:t xml:space="preserve"> </w:t>
      </w:r>
      <w:r w:rsidRPr="005C2284">
        <w:t>и представляет собой сведения для обеспечения процедуры общения оператора с вычислительной системой</w:t>
      </w:r>
      <w:r w:rsidR="00246316" w:rsidRPr="005C2284">
        <w:t xml:space="preserve"> </w:t>
      </w:r>
      <w:r w:rsidRPr="005C2284">
        <w:t>в процессе выполнения программы.</w:t>
      </w:r>
      <w:r w:rsidR="00697D26" w:rsidRPr="005C2284">
        <w:t xml:space="preserve"> </w:t>
      </w:r>
      <w:r w:rsidRPr="005C2284">
        <w:t>"Р</w:t>
      </w:r>
      <w:r w:rsidRPr="005C2284">
        <w:t>у</w:t>
      </w:r>
      <w:r w:rsidRPr="005C2284">
        <w:t>ководство оператора" содержит подразделы [</w:t>
      </w:r>
      <w:r w:rsidR="0068313A" w:rsidRPr="005C2284">
        <w:t>7</w:t>
      </w:r>
      <w:r w:rsidRPr="005C2284">
        <w:t>]:</w:t>
      </w:r>
    </w:p>
    <w:p w:rsidR="00246316" w:rsidRPr="005C2284" w:rsidRDefault="00737A25" w:rsidP="00697D26">
      <w:pPr>
        <w:pStyle w:val="a"/>
      </w:pPr>
      <w:r w:rsidRPr="005C2284">
        <w:lastRenderedPageBreak/>
        <w:t>назначение программы (комплекса программ);</w:t>
      </w:r>
    </w:p>
    <w:p w:rsidR="00246316" w:rsidRPr="005C2284" w:rsidRDefault="00737A25" w:rsidP="00697D26">
      <w:pPr>
        <w:pStyle w:val="a"/>
      </w:pPr>
      <w:r w:rsidRPr="005C2284">
        <w:t xml:space="preserve">условия </w:t>
      </w:r>
      <w:r w:rsidR="001A62DE" w:rsidRPr="005C2284">
        <w:t>выполнения</w:t>
      </w:r>
      <w:r w:rsidRPr="005C2284">
        <w:t xml:space="preserve"> программы (комплекса программ);</w:t>
      </w:r>
    </w:p>
    <w:p w:rsidR="00246316" w:rsidRPr="005C2284" w:rsidRDefault="00737A25" w:rsidP="00697D26">
      <w:pPr>
        <w:pStyle w:val="a"/>
      </w:pPr>
      <w:r w:rsidRPr="005C2284">
        <w:t>пуск программы (комплекса программ);</w:t>
      </w:r>
    </w:p>
    <w:p w:rsidR="00246316" w:rsidRPr="005C2284" w:rsidRDefault="00737A25" w:rsidP="00697D26">
      <w:pPr>
        <w:pStyle w:val="a"/>
      </w:pPr>
      <w:r w:rsidRPr="005C2284">
        <w:t>команды оператора;</w:t>
      </w:r>
    </w:p>
    <w:p w:rsidR="00737A25" w:rsidRPr="005C2284" w:rsidRDefault="001A62DE" w:rsidP="00697D26">
      <w:pPr>
        <w:pStyle w:val="a"/>
      </w:pPr>
      <w:r w:rsidRPr="005C2284">
        <w:t>сообщения оператору.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.1.</w:t>
      </w:r>
      <w:r w:rsidR="00672308" w:rsidRPr="005C2284">
        <w:t xml:space="preserve"> </w:t>
      </w:r>
      <w:r w:rsidRPr="005C2284">
        <w:t>Подраздел "Назначение программы</w:t>
      </w:r>
      <w:r w:rsidR="00246316" w:rsidRPr="005C2284">
        <w:t xml:space="preserve"> </w:t>
      </w:r>
      <w:r w:rsidRPr="005C2284">
        <w:t>(комплекса</w:t>
      </w:r>
      <w:r w:rsidR="00246316" w:rsidRPr="005C2284">
        <w:t xml:space="preserve"> </w:t>
      </w:r>
      <w:r w:rsidRPr="005C2284">
        <w:t>программ)"</w:t>
      </w:r>
      <w:r w:rsidR="00246316" w:rsidRPr="005C2284">
        <w:t xml:space="preserve"> </w:t>
      </w:r>
      <w:r w:rsidRPr="005C2284">
        <w:t>соде</w:t>
      </w:r>
      <w:r w:rsidRPr="005C2284">
        <w:t>р</w:t>
      </w:r>
      <w:r w:rsidRPr="005C2284">
        <w:t>жит:</w:t>
      </w:r>
    </w:p>
    <w:p w:rsidR="00246316" w:rsidRPr="005C2284" w:rsidRDefault="00737A25" w:rsidP="00697D26">
      <w:pPr>
        <w:pStyle w:val="a"/>
      </w:pPr>
      <w:r w:rsidRPr="005C2284">
        <w:t>обозначение, наименование программы (комплекса программ);</w:t>
      </w:r>
    </w:p>
    <w:p w:rsidR="00246316" w:rsidRPr="005C2284" w:rsidRDefault="00737A25" w:rsidP="00697D26">
      <w:pPr>
        <w:pStyle w:val="a"/>
      </w:pPr>
      <w:r w:rsidRPr="005C2284">
        <w:t>наименование подсистемы, функций, задачи, для</w:t>
      </w:r>
      <w:r w:rsidR="00246316" w:rsidRPr="005C2284">
        <w:t xml:space="preserve"> </w:t>
      </w:r>
      <w:r w:rsidRPr="005C2284">
        <w:t>которых предназначена программа (комплекс программ)</w:t>
      </w:r>
      <w:r w:rsidR="00246316" w:rsidRPr="005C2284">
        <w:t xml:space="preserve"> </w:t>
      </w:r>
      <w:r w:rsidRPr="005C2284">
        <w:t>(например, указывается подсистема, функция, задача АСУ);</w:t>
      </w:r>
    </w:p>
    <w:p w:rsidR="00737A25" w:rsidRPr="005C2284" w:rsidRDefault="00737A25" w:rsidP="00697D26">
      <w:pPr>
        <w:pStyle w:val="a"/>
      </w:pPr>
      <w:r w:rsidRPr="005C2284">
        <w:t>сведения о назначении программы</w:t>
      </w:r>
      <w:r w:rsidR="00246316" w:rsidRPr="005C2284">
        <w:t xml:space="preserve"> </w:t>
      </w:r>
      <w:r w:rsidRPr="005C2284">
        <w:t>(комплекса</w:t>
      </w:r>
      <w:r w:rsidR="00246316" w:rsidRPr="005C2284">
        <w:t xml:space="preserve"> </w:t>
      </w:r>
      <w:r w:rsidRPr="005C2284">
        <w:t>программ)</w:t>
      </w:r>
      <w:r w:rsidR="00246316" w:rsidRPr="005C2284">
        <w:t xml:space="preserve"> </w:t>
      </w:r>
      <w:r w:rsidRPr="005C2284">
        <w:t>и</w:t>
      </w:r>
      <w:r w:rsidR="00697D26" w:rsidRPr="005C2284">
        <w:t xml:space="preserve"> </w:t>
      </w:r>
      <w:r w:rsidRPr="005C2284">
        <w:t>информация, достаточная для</w:t>
      </w:r>
      <w:r w:rsidR="00246316" w:rsidRPr="005C2284">
        <w:t xml:space="preserve"> </w:t>
      </w:r>
      <w:r w:rsidRPr="005C2284">
        <w:t>понимания</w:t>
      </w:r>
      <w:r w:rsidR="00246316" w:rsidRPr="005C2284">
        <w:t xml:space="preserve"> </w:t>
      </w:r>
      <w:r w:rsidRPr="005C2284">
        <w:t>функций</w:t>
      </w:r>
      <w:r w:rsidR="00246316" w:rsidRPr="005C2284">
        <w:t xml:space="preserve"> </w:t>
      </w:r>
      <w:r w:rsidRPr="005C2284">
        <w:t>программы и ее</w:t>
      </w:r>
      <w:r w:rsidR="00697D26" w:rsidRPr="005C2284">
        <w:t xml:space="preserve"> </w:t>
      </w:r>
      <w:r w:rsidRPr="005C2284">
        <w:t>эксплуатации.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.2.</w:t>
      </w:r>
      <w:r w:rsidR="008F7802" w:rsidRPr="005C2284">
        <w:t xml:space="preserve"> </w:t>
      </w:r>
      <w:r w:rsidRPr="005C2284">
        <w:t>В подраздел "Условия</w:t>
      </w:r>
      <w:r w:rsidR="00246316" w:rsidRPr="005C2284">
        <w:t xml:space="preserve"> </w:t>
      </w:r>
      <w:r w:rsidR="001A62DE" w:rsidRPr="005C2284">
        <w:t>выполнения</w:t>
      </w:r>
      <w:r w:rsidR="00246316" w:rsidRPr="005C2284">
        <w:t xml:space="preserve"> </w:t>
      </w:r>
      <w:r w:rsidRPr="005C2284">
        <w:t>программы (комплекса</w:t>
      </w:r>
      <w:r w:rsidR="00697D26" w:rsidRPr="005C2284">
        <w:t xml:space="preserve"> </w:t>
      </w:r>
      <w:r w:rsidRPr="005C2284">
        <w:t>пр</w:t>
      </w:r>
      <w:r w:rsidRPr="005C2284">
        <w:t>о</w:t>
      </w:r>
      <w:r w:rsidRPr="005C2284">
        <w:t>грамм)" должны быть указаны условия, необходимые для</w:t>
      </w:r>
      <w:r w:rsidR="00246316" w:rsidRPr="005C2284">
        <w:t xml:space="preserve"> </w:t>
      </w:r>
      <w:r w:rsidRPr="005C2284">
        <w:t>выполнения програ</w:t>
      </w:r>
      <w:r w:rsidRPr="005C2284">
        <w:t>м</w:t>
      </w:r>
      <w:r w:rsidRPr="005C2284">
        <w:t>мы (комплекса программ):</w:t>
      </w:r>
    </w:p>
    <w:p w:rsidR="00246316" w:rsidRPr="005C2284" w:rsidRDefault="00737A25" w:rsidP="00697D26">
      <w:pPr>
        <w:pStyle w:val="a"/>
      </w:pPr>
      <w:r w:rsidRPr="005C2284">
        <w:t>тип</w:t>
      </w:r>
      <w:r w:rsidR="00246316" w:rsidRPr="005C2284">
        <w:t xml:space="preserve"> </w:t>
      </w:r>
      <w:r w:rsidRPr="005C2284">
        <w:t>ЭВМ;</w:t>
      </w:r>
    </w:p>
    <w:p w:rsidR="00246316" w:rsidRPr="005C2284" w:rsidRDefault="00737A25" w:rsidP="00697D26">
      <w:pPr>
        <w:pStyle w:val="a"/>
      </w:pPr>
      <w:r w:rsidRPr="005C2284">
        <w:t>минимальный и (или) максимальный</w:t>
      </w:r>
      <w:r w:rsidR="00246316" w:rsidRPr="005C2284">
        <w:t xml:space="preserve"> </w:t>
      </w:r>
      <w:r w:rsidRPr="005C2284">
        <w:t>состав</w:t>
      </w:r>
      <w:r w:rsidR="00246316" w:rsidRPr="005C2284">
        <w:t xml:space="preserve"> </w:t>
      </w:r>
      <w:r w:rsidRPr="005C2284">
        <w:t>аппаратурных</w:t>
      </w:r>
      <w:r w:rsidR="00246316" w:rsidRPr="005C2284">
        <w:t xml:space="preserve"> </w:t>
      </w:r>
      <w:r w:rsidRPr="005C2284">
        <w:t>и</w:t>
      </w:r>
      <w:r w:rsidR="001A62DE" w:rsidRPr="005C2284">
        <w:t xml:space="preserve"> </w:t>
      </w:r>
      <w:r w:rsidRPr="005C2284">
        <w:t>програм</w:t>
      </w:r>
      <w:r w:rsidRPr="005C2284">
        <w:t>м</w:t>
      </w:r>
      <w:r w:rsidRPr="005C2284">
        <w:t>ных средств;</w:t>
      </w:r>
    </w:p>
    <w:p w:rsidR="00737A25" w:rsidRPr="005C2284" w:rsidRDefault="00737A25" w:rsidP="00697D26">
      <w:pPr>
        <w:pStyle w:val="a"/>
      </w:pPr>
      <w:r w:rsidRPr="005C2284">
        <w:t>версия</w:t>
      </w:r>
      <w:r w:rsidR="00246316" w:rsidRPr="005C2284">
        <w:t xml:space="preserve"> </w:t>
      </w:r>
      <w:r w:rsidRPr="005C2284">
        <w:t>операционной системы;</w:t>
      </w:r>
    </w:p>
    <w:p w:rsidR="00246316" w:rsidRPr="005C2284" w:rsidRDefault="00737A25" w:rsidP="00697D26">
      <w:pPr>
        <w:pStyle w:val="a"/>
      </w:pPr>
      <w:r w:rsidRPr="005C2284">
        <w:t>описание носителей, включая перечень и объем внешних</w:t>
      </w:r>
      <w:r w:rsidR="00246316" w:rsidRPr="005C2284">
        <w:t xml:space="preserve"> </w:t>
      </w:r>
      <w:r w:rsidRPr="005C2284">
        <w:t>накопителей, правила распределения используемых внешних устройств и вариантов их прим</w:t>
      </w:r>
      <w:r w:rsidRPr="005C2284">
        <w:t>е</w:t>
      </w:r>
      <w:r w:rsidRPr="005C2284">
        <w:t>нения (замены);</w:t>
      </w:r>
    </w:p>
    <w:p w:rsidR="00246316" w:rsidRPr="005C2284" w:rsidRDefault="00737A25" w:rsidP="00697D26">
      <w:pPr>
        <w:pStyle w:val="a"/>
      </w:pPr>
      <w:r w:rsidRPr="005C2284">
        <w:t>правила организации программы на внешних носителях;</w:t>
      </w:r>
    </w:p>
    <w:p w:rsidR="00737A25" w:rsidRPr="005C2284" w:rsidRDefault="00737A25" w:rsidP="00697D26">
      <w:pPr>
        <w:pStyle w:val="a"/>
      </w:pPr>
      <w:r w:rsidRPr="005C2284">
        <w:t>объем печати в листах и т.п.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.3.</w:t>
      </w:r>
      <w:r w:rsidR="00672308" w:rsidRPr="005C2284">
        <w:t xml:space="preserve"> </w:t>
      </w:r>
      <w:r w:rsidRPr="005C2284">
        <w:t>Подраздел</w:t>
      </w:r>
      <w:r w:rsidR="008F7802" w:rsidRPr="005C2284">
        <w:t xml:space="preserve"> </w:t>
      </w:r>
      <w:r w:rsidRPr="005C2284">
        <w:t>"Пуск программы</w:t>
      </w:r>
      <w:r w:rsidR="00246316" w:rsidRPr="005C2284">
        <w:t xml:space="preserve"> </w:t>
      </w:r>
      <w:r w:rsidRPr="005C2284">
        <w:t>(комплекса</w:t>
      </w:r>
      <w:r w:rsidR="00246316" w:rsidRPr="005C2284">
        <w:t xml:space="preserve"> </w:t>
      </w:r>
      <w:r w:rsidRPr="005C2284">
        <w:t>программ)"содержит:</w:t>
      </w:r>
    </w:p>
    <w:p w:rsidR="00246316" w:rsidRPr="005C2284" w:rsidRDefault="00737A25" w:rsidP="00697D26">
      <w:pPr>
        <w:pStyle w:val="a"/>
      </w:pPr>
      <w:r w:rsidRPr="005C2284">
        <w:t>сведения о форме представления программ;</w:t>
      </w:r>
    </w:p>
    <w:p w:rsidR="00737A25" w:rsidRPr="005C2284" w:rsidRDefault="00737A25" w:rsidP="00697D26">
      <w:pPr>
        <w:pStyle w:val="a"/>
      </w:pPr>
      <w:r w:rsidRPr="005C2284">
        <w:t>инструкцию по</w:t>
      </w:r>
      <w:r w:rsidR="00246316" w:rsidRPr="005C2284">
        <w:t xml:space="preserve"> </w:t>
      </w:r>
      <w:r w:rsidRPr="005C2284">
        <w:t>генерации</w:t>
      </w:r>
      <w:r w:rsidR="00246316" w:rsidRPr="005C2284">
        <w:t xml:space="preserve"> </w:t>
      </w:r>
      <w:r w:rsidRPr="005C2284">
        <w:t>в</w:t>
      </w:r>
      <w:r w:rsidR="00246316" w:rsidRPr="005C2284">
        <w:t xml:space="preserve"> </w:t>
      </w:r>
      <w:r w:rsidRPr="005C2284">
        <w:t>соответствии</w:t>
      </w:r>
      <w:r w:rsidR="00246316" w:rsidRPr="005C2284">
        <w:t xml:space="preserve"> </w:t>
      </w:r>
      <w:r w:rsidRPr="005C2284">
        <w:t>с</w:t>
      </w:r>
      <w:r w:rsidR="00246316" w:rsidRPr="005C2284">
        <w:t xml:space="preserve"> </w:t>
      </w:r>
      <w:r w:rsidRPr="005C2284">
        <w:t>параметрами</w:t>
      </w:r>
    </w:p>
    <w:p w:rsidR="00246316" w:rsidRPr="005C2284" w:rsidRDefault="00737A25" w:rsidP="00697D26">
      <w:pPr>
        <w:pStyle w:val="a"/>
      </w:pPr>
      <w:r w:rsidRPr="005C2284">
        <w:t>настройки (для ППП);</w:t>
      </w:r>
    </w:p>
    <w:p w:rsidR="00246316" w:rsidRPr="005C2284" w:rsidRDefault="00737A25" w:rsidP="00697D26">
      <w:pPr>
        <w:pStyle w:val="a"/>
      </w:pPr>
      <w:r w:rsidRPr="005C2284">
        <w:t>описание вариантов (режимов) обработки;</w:t>
      </w:r>
    </w:p>
    <w:p w:rsidR="00246316" w:rsidRPr="005C2284" w:rsidRDefault="00737A25" w:rsidP="00697D26">
      <w:pPr>
        <w:pStyle w:val="a"/>
      </w:pPr>
      <w:r w:rsidRPr="005C2284">
        <w:t>описание входного</w:t>
      </w:r>
      <w:r w:rsidR="00246316" w:rsidRPr="005C2284">
        <w:t xml:space="preserve"> </w:t>
      </w:r>
      <w:r w:rsidRPr="005C2284">
        <w:t>потока</w:t>
      </w:r>
      <w:r w:rsidR="00246316" w:rsidRPr="005C2284">
        <w:t xml:space="preserve"> </w:t>
      </w:r>
      <w:r w:rsidRPr="005C2284">
        <w:t>заданий</w:t>
      </w:r>
      <w:r w:rsidR="00246316" w:rsidRPr="005C2284">
        <w:t xml:space="preserve"> </w:t>
      </w:r>
      <w:r w:rsidRPr="005C2284">
        <w:t>(перечень</w:t>
      </w:r>
      <w:r w:rsidR="00246316" w:rsidRPr="005C2284">
        <w:t xml:space="preserve"> </w:t>
      </w:r>
      <w:r w:rsidRPr="005C2284">
        <w:t>операторов</w:t>
      </w:r>
      <w:r w:rsidR="001A62DE" w:rsidRPr="005C2284">
        <w:t xml:space="preserve"> </w:t>
      </w:r>
      <w:r w:rsidRPr="005C2284">
        <w:t>языка управл</w:t>
      </w:r>
      <w:r w:rsidRPr="005C2284">
        <w:t>е</w:t>
      </w:r>
      <w:r w:rsidRPr="005C2284">
        <w:t>ния заданиями);</w:t>
      </w:r>
    </w:p>
    <w:p w:rsidR="00737A25" w:rsidRPr="005C2284" w:rsidRDefault="00737A25" w:rsidP="00697D26">
      <w:pPr>
        <w:pStyle w:val="a"/>
      </w:pPr>
      <w:r w:rsidRPr="005C2284">
        <w:t>действия оператора</w:t>
      </w:r>
      <w:r w:rsidR="00246316" w:rsidRPr="005C2284">
        <w:t xml:space="preserve"> </w:t>
      </w:r>
      <w:r w:rsidRPr="005C2284">
        <w:t>для обеспечения загрузки и выполнения</w:t>
      </w:r>
    </w:p>
    <w:p w:rsidR="00737A25" w:rsidRPr="005C2284" w:rsidRDefault="00737A25" w:rsidP="00697D26">
      <w:pPr>
        <w:pStyle w:val="a"/>
      </w:pPr>
      <w:r w:rsidRPr="005C2284">
        <w:t>программы (комплекса программ).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.4.</w:t>
      </w:r>
      <w:r w:rsidR="00672308" w:rsidRPr="005C2284">
        <w:rPr>
          <w:lang w:val="en-US"/>
        </w:rPr>
        <w:t xml:space="preserve"> </w:t>
      </w:r>
      <w:r w:rsidRPr="005C2284">
        <w:t>Подраздел</w:t>
      </w:r>
      <w:r w:rsidR="008F7802" w:rsidRPr="005C2284">
        <w:t xml:space="preserve"> </w:t>
      </w:r>
      <w:r w:rsidRPr="005C2284">
        <w:t>"Команды оператора" содержит:</w:t>
      </w:r>
    </w:p>
    <w:p w:rsidR="00246316" w:rsidRPr="005C2284" w:rsidRDefault="00737A25" w:rsidP="00697D26">
      <w:pPr>
        <w:pStyle w:val="a"/>
      </w:pPr>
      <w:r w:rsidRPr="005C2284">
        <w:t>описание функций (команд),</w:t>
      </w:r>
      <w:r w:rsidR="008F7802" w:rsidRPr="005C2284">
        <w:t xml:space="preserve"> </w:t>
      </w:r>
      <w:r w:rsidRPr="005C2284">
        <w:t>с помощью которых оператор</w:t>
      </w:r>
      <w:r w:rsidR="00246316" w:rsidRPr="005C2284">
        <w:t xml:space="preserve"> </w:t>
      </w:r>
      <w:r w:rsidRPr="005C2284">
        <w:t>осуществляет загрузку и управляет выполнением программы;</w:t>
      </w:r>
    </w:p>
    <w:p w:rsidR="00737A25" w:rsidRPr="005C2284" w:rsidRDefault="00737A25" w:rsidP="00697D26">
      <w:pPr>
        <w:pStyle w:val="a"/>
      </w:pPr>
      <w:r w:rsidRPr="005C2284">
        <w:t>порядок действия</w:t>
      </w:r>
      <w:r w:rsidR="00246316" w:rsidRPr="005C2284">
        <w:t xml:space="preserve"> </w:t>
      </w:r>
      <w:r w:rsidRPr="005C2284">
        <w:t>оператора</w:t>
      </w:r>
      <w:r w:rsidR="00246316" w:rsidRPr="005C2284">
        <w:t xml:space="preserve"> </w:t>
      </w:r>
      <w:r w:rsidRPr="005C2284">
        <w:t>при</w:t>
      </w:r>
      <w:r w:rsidR="00246316" w:rsidRPr="005C2284">
        <w:t xml:space="preserve"> </w:t>
      </w:r>
      <w:r w:rsidRPr="005C2284">
        <w:t>сбоях, повторном</w:t>
      </w:r>
      <w:r w:rsidR="00246316" w:rsidRPr="005C2284">
        <w:t xml:space="preserve"> </w:t>
      </w:r>
      <w:r w:rsidRPr="005C2284">
        <w:t>запуске, прекращение работы и т.д.</w:t>
      </w:r>
    </w:p>
    <w:p w:rsidR="00246316" w:rsidRPr="005C2284" w:rsidRDefault="00246316"/>
    <w:p w:rsidR="00737A25" w:rsidRPr="005C2284" w:rsidRDefault="00737A25">
      <w:r w:rsidRPr="005C2284">
        <w:lastRenderedPageBreak/>
        <w:t>6.</w:t>
      </w:r>
      <w:r w:rsidR="00F013BD" w:rsidRPr="005C2284">
        <w:t>3</w:t>
      </w:r>
      <w:r w:rsidRPr="005C2284">
        <w:t>.5.</w:t>
      </w:r>
      <w:r w:rsidR="00672308" w:rsidRPr="005C2284">
        <w:t xml:space="preserve"> </w:t>
      </w:r>
      <w:r w:rsidRPr="005C2284">
        <w:t>В подразделе "Сообщения оператору" по</w:t>
      </w:r>
      <w:r w:rsidR="00246316" w:rsidRPr="005C2284">
        <w:t xml:space="preserve"> </w:t>
      </w:r>
      <w:r w:rsidRPr="005C2284">
        <w:t>каждой</w:t>
      </w:r>
      <w:r w:rsidR="00246316" w:rsidRPr="005C2284">
        <w:t xml:space="preserve"> </w:t>
      </w:r>
      <w:r w:rsidRPr="005C2284">
        <w:t>программе должны быть приведены тексты сообщений, выдаваемых в ходе</w:t>
      </w:r>
      <w:r w:rsidR="00697D26" w:rsidRPr="005C2284">
        <w:t xml:space="preserve"> </w:t>
      </w:r>
      <w:r w:rsidRPr="005C2284">
        <w:t>выполнения программы, описание их содержания и</w:t>
      </w:r>
      <w:r w:rsidR="00246316" w:rsidRPr="005C2284">
        <w:t xml:space="preserve"> </w:t>
      </w:r>
      <w:r w:rsidRPr="005C2284">
        <w:t>соответствующие</w:t>
      </w:r>
      <w:r w:rsidR="00697D26" w:rsidRPr="005C2284">
        <w:t xml:space="preserve"> </w:t>
      </w:r>
      <w:r w:rsidRPr="005C2284">
        <w:t>действия оператора</w:t>
      </w:r>
      <w:r w:rsidR="00246316" w:rsidRPr="005C2284">
        <w:t xml:space="preserve"> </w:t>
      </w:r>
      <w:r w:rsidRPr="005C2284">
        <w:t>(действия</w:t>
      </w:r>
      <w:r w:rsidR="00246316" w:rsidRPr="005C2284">
        <w:t xml:space="preserve"> </w:t>
      </w:r>
      <w:r w:rsidRPr="005C2284">
        <w:t>оп</w:t>
      </w:r>
      <w:r w:rsidRPr="005C2284">
        <w:t>е</w:t>
      </w:r>
      <w:r w:rsidRPr="005C2284">
        <w:t>ратора в случае сбоя, возможности повторного запуска программы и т.п.).</w:t>
      </w:r>
    </w:p>
    <w:p w:rsidR="00737A25" w:rsidRPr="005C2284" w:rsidRDefault="00280D61" w:rsidP="006D369E">
      <w:pPr>
        <w:pStyle w:val="1"/>
      </w:pPr>
      <w:bookmarkStart w:id="19" w:name="_Toc261526905"/>
      <w:bookmarkStart w:id="20" w:name="_Toc261599447"/>
      <w:bookmarkStart w:id="21" w:name="_Toc261880097"/>
      <w:r>
        <w:t>8</w:t>
      </w:r>
      <w:r w:rsidR="00737A25" w:rsidRPr="005C2284">
        <w:t>.</w:t>
      </w:r>
      <w:r w:rsidR="00672308" w:rsidRPr="005C2284">
        <w:t xml:space="preserve"> </w:t>
      </w:r>
      <w:r w:rsidR="00737A25" w:rsidRPr="005C2284">
        <w:t>ТИПОВОЕ ОГЛАВЛЕНИЕ ПОЯСНИТЕЛЬНОЙ ЗАПИСКИ</w:t>
      </w:r>
      <w:bookmarkEnd w:id="19"/>
      <w:bookmarkEnd w:id="20"/>
      <w:bookmarkEnd w:id="21"/>
    </w:p>
    <w:p w:rsidR="00737A25" w:rsidRPr="005C2284" w:rsidRDefault="00737A25" w:rsidP="00D32D4B">
      <w:pPr>
        <w:ind w:firstLine="0"/>
      </w:pPr>
      <w:r w:rsidRPr="005C2284">
        <w:t>ВВЕДЕНИЕ (см.</w:t>
      </w:r>
      <w:r w:rsidR="009B06E0" w:rsidRPr="005C2284">
        <w:t xml:space="preserve"> </w:t>
      </w:r>
      <w:r w:rsidRPr="005C2284">
        <w:t>разд.</w:t>
      </w:r>
      <w:r w:rsidR="009B06E0" w:rsidRPr="005C2284">
        <w:t xml:space="preserve"> </w:t>
      </w:r>
      <w:r w:rsidRPr="005C2284">
        <w:t>3)</w:t>
      </w:r>
    </w:p>
    <w:p w:rsidR="00246316" w:rsidRPr="005C2284" w:rsidRDefault="00737A25" w:rsidP="00D32D4B">
      <w:pPr>
        <w:ind w:firstLine="0"/>
      </w:pPr>
      <w:r w:rsidRPr="005C2284">
        <w:t>1.</w:t>
      </w:r>
      <w:r w:rsidR="00672308" w:rsidRPr="005C2284">
        <w:t xml:space="preserve"> </w:t>
      </w:r>
      <w:r w:rsidRPr="005C2284">
        <w:t>РАЗРАБОТКА СИСТЕМЫ &lt;название системы&gt; (см.</w:t>
      </w:r>
      <w:r w:rsidR="009B06E0" w:rsidRPr="005C2284">
        <w:t xml:space="preserve"> </w:t>
      </w:r>
      <w:r w:rsidRPr="005C2284">
        <w:t>п.</w:t>
      </w:r>
      <w:r w:rsidR="009B06E0" w:rsidRPr="005C2284">
        <w:t xml:space="preserve"> </w:t>
      </w:r>
      <w:r w:rsidRPr="005C2284">
        <w:t>4.3)</w:t>
      </w:r>
    </w:p>
    <w:p w:rsidR="00246316" w:rsidRPr="005C2284" w:rsidRDefault="00737A25" w:rsidP="00D32D4B">
      <w:pPr>
        <w:ind w:firstLine="0"/>
      </w:pPr>
      <w:r w:rsidRPr="005C2284">
        <w:t>1.1.Обоснование целесообразности разработки системы</w:t>
      </w:r>
      <w:r w:rsidR="00246316" w:rsidRPr="005C2284">
        <w:t xml:space="preserve"> </w:t>
      </w:r>
      <w:r w:rsidRPr="005C2284">
        <w:t>(см.</w:t>
      </w:r>
    </w:p>
    <w:p w:rsidR="00246316" w:rsidRPr="005C2284" w:rsidRDefault="00737A25" w:rsidP="00D32D4B">
      <w:pPr>
        <w:ind w:firstLine="0"/>
      </w:pPr>
      <w:r w:rsidRPr="005C2284">
        <w:t>п.4.3.1)</w:t>
      </w:r>
    </w:p>
    <w:p w:rsidR="00246316" w:rsidRPr="005C2284" w:rsidRDefault="00737A25" w:rsidP="00D32D4B">
      <w:pPr>
        <w:ind w:left="720" w:firstLine="0"/>
      </w:pPr>
      <w:r w:rsidRPr="005C2284">
        <w:t>1.1.1.</w:t>
      </w:r>
      <w:r w:rsidR="00672308" w:rsidRPr="005C2284">
        <w:t xml:space="preserve"> </w:t>
      </w:r>
      <w:r w:rsidRPr="005C2284">
        <w:t>Назначение &lt;название объекта автоматизации&gt;</w:t>
      </w:r>
    </w:p>
    <w:p w:rsidR="00246316" w:rsidRPr="005C2284" w:rsidRDefault="00737A25" w:rsidP="00D32D4B">
      <w:pPr>
        <w:ind w:left="720" w:firstLine="0"/>
      </w:pPr>
      <w:r w:rsidRPr="005C2284">
        <w:t>1.1.</w:t>
      </w:r>
      <w:r w:rsidR="00D32D4B" w:rsidRPr="00A85C11">
        <w:t>2</w:t>
      </w:r>
      <w:r w:rsidRPr="005C2284">
        <w:t>.</w:t>
      </w:r>
      <w:r w:rsidR="00672308" w:rsidRPr="005C2284">
        <w:t xml:space="preserve"> </w:t>
      </w:r>
      <w:r w:rsidRPr="005C2284">
        <w:t>Обоснование цели создания системы</w:t>
      </w:r>
    </w:p>
    <w:p w:rsidR="00246316" w:rsidRPr="005C2284" w:rsidRDefault="00737A25" w:rsidP="00D32D4B">
      <w:pPr>
        <w:ind w:left="720" w:firstLine="0"/>
      </w:pPr>
      <w:r w:rsidRPr="005C2284">
        <w:t>1.1.</w:t>
      </w:r>
      <w:r w:rsidR="00D32D4B" w:rsidRPr="00A85C11">
        <w:t>3</w:t>
      </w:r>
      <w:r w:rsidRPr="005C2284">
        <w:t>.</w:t>
      </w:r>
      <w:r w:rsidR="00672308" w:rsidRPr="005C2284">
        <w:t xml:space="preserve"> </w:t>
      </w:r>
      <w:r w:rsidRPr="005C2284">
        <w:t>Обоснование состава автоматизируемых задач</w:t>
      </w:r>
    </w:p>
    <w:p w:rsidR="00246316" w:rsidRPr="005C2284" w:rsidRDefault="00737A25" w:rsidP="00D32D4B">
      <w:pPr>
        <w:ind w:firstLine="0"/>
      </w:pPr>
      <w:r w:rsidRPr="005C2284">
        <w:t>1.2.</w:t>
      </w:r>
      <w:r w:rsidR="00672308" w:rsidRPr="005C2284">
        <w:t xml:space="preserve"> </w:t>
      </w:r>
      <w:r w:rsidRPr="005C2284">
        <w:t>Аналитический обзор</w:t>
      </w:r>
      <w:r w:rsidR="00246316" w:rsidRPr="005C2284">
        <w:t xml:space="preserve"> </w:t>
      </w:r>
      <w:r w:rsidRPr="005C2284">
        <w:t>литературы</w:t>
      </w:r>
      <w:r w:rsidR="00246316" w:rsidRPr="005C2284">
        <w:t xml:space="preserve"> </w:t>
      </w:r>
      <w:r w:rsidRPr="005C2284">
        <w:t>по</w:t>
      </w:r>
      <w:r w:rsidR="00246316" w:rsidRPr="005C2284">
        <w:t xml:space="preserve"> </w:t>
      </w:r>
      <w:r w:rsidRPr="005C2284">
        <w:t>&lt;вопрос, которому</w:t>
      </w:r>
    </w:p>
    <w:p w:rsidR="00246316" w:rsidRPr="005C2284" w:rsidRDefault="00737A25" w:rsidP="00D32D4B">
      <w:pPr>
        <w:ind w:firstLine="0"/>
      </w:pPr>
      <w:r w:rsidRPr="005C2284">
        <w:t>посвящена работа&gt; (см.п.4.3.2)</w:t>
      </w:r>
    </w:p>
    <w:p w:rsidR="00246316" w:rsidRPr="005C2284" w:rsidRDefault="00737A25" w:rsidP="00D32D4B">
      <w:pPr>
        <w:ind w:firstLine="0"/>
      </w:pPr>
      <w:r w:rsidRPr="005C2284">
        <w:t>1.3.</w:t>
      </w:r>
      <w:r w:rsidR="00672308" w:rsidRPr="005C2284">
        <w:t xml:space="preserve"> </w:t>
      </w:r>
      <w:r w:rsidRPr="005C2284">
        <w:t>Основные требования к системе (см.п.4.3.3)</w:t>
      </w:r>
    </w:p>
    <w:p w:rsidR="00246316" w:rsidRPr="005C2284" w:rsidRDefault="00737A25" w:rsidP="00D32D4B">
      <w:pPr>
        <w:ind w:left="720" w:firstLine="0"/>
      </w:pPr>
      <w:r w:rsidRPr="005C2284">
        <w:t>1.3.1.</w:t>
      </w:r>
      <w:r w:rsidR="00672308" w:rsidRPr="005C2284">
        <w:t xml:space="preserve"> </w:t>
      </w:r>
      <w:r w:rsidRPr="005C2284">
        <w:t>Основные цели создания системы &lt;название</w:t>
      </w:r>
      <w:r w:rsidR="00246316" w:rsidRPr="005C2284">
        <w:t xml:space="preserve"> </w:t>
      </w:r>
      <w:r w:rsidRPr="005C2284">
        <w:t>системы</w:t>
      </w:r>
    </w:p>
    <w:p w:rsidR="00246316" w:rsidRPr="005C2284" w:rsidRDefault="00737A25" w:rsidP="00D32D4B">
      <w:pPr>
        <w:ind w:left="720" w:firstLine="0"/>
      </w:pPr>
      <w:r w:rsidRPr="005C2284">
        <w:t>(при необходимости)&gt; и критерии эффективности ее функционирования</w:t>
      </w:r>
    </w:p>
    <w:p w:rsidR="00246316" w:rsidRPr="005C2284" w:rsidRDefault="00737A25" w:rsidP="00D32D4B">
      <w:pPr>
        <w:ind w:left="720" w:firstLine="0"/>
      </w:pPr>
      <w:r w:rsidRPr="005C2284">
        <w:t>1.3.2.</w:t>
      </w:r>
      <w:r w:rsidR="00672308" w:rsidRPr="005C2284">
        <w:t xml:space="preserve"> </w:t>
      </w:r>
      <w:r w:rsidRPr="005C2284">
        <w:t>Функциональное назначение системы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A85C11">
        <w:t>3</w:t>
      </w:r>
      <w:r w:rsidRPr="005C2284">
        <w:t>.</w:t>
      </w:r>
      <w:r w:rsidR="00672308" w:rsidRPr="00A85C11">
        <w:t xml:space="preserve"> </w:t>
      </w:r>
      <w:r w:rsidRPr="005C2284">
        <w:t>Особенности &lt;название</w:t>
      </w:r>
      <w:r w:rsidR="00246316" w:rsidRPr="005C2284">
        <w:t xml:space="preserve"> </w:t>
      </w:r>
      <w:r w:rsidRPr="005C2284">
        <w:t>объекта</w:t>
      </w:r>
      <w:r w:rsidR="00246316" w:rsidRPr="005C2284">
        <w:t xml:space="preserve"> </w:t>
      </w:r>
      <w:r w:rsidRPr="005C2284">
        <w:t>автоматизации&gt;</w:t>
      </w:r>
      <w:r w:rsidR="00246316" w:rsidRPr="005C2284">
        <w:t xml:space="preserve"> </w:t>
      </w:r>
      <w:r w:rsidRPr="005C2284">
        <w:t>и</w:t>
      </w:r>
    </w:p>
    <w:p w:rsidR="00246316" w:rsidRPr="005C2284" w:rsidRDefault="00737A25" w:rsidP="00D32D4B">
      <w:pPr>
        <w:ind w:left="720" w:firstLine="0"/>
      </w:pPr>
      <w:r w:rsidRPr="005C2284">
        <w:t>условия эксплуатации, определяющие</w:t>
      </w:r>
      <w:r w:rsidR="00246316" w:rsidRPr="005C2284">
        <w:t xml:space="preserve"> </w:t>
      </w:r>
      <w:r w:rsidRPr="005C2284">
        <w:t>основные</w:t>
      </w:r>
      <w:r w:rsidR="00246316" w:rsidRPr="005C2284">
        <w:t xml:space="preserve"> </w:t>
      </w:r>
      <w:r w:rsidRPr="005C2284">
        <w:t>требования к системе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A85C11">
        <w:t>4</w:t>
      </w:r>
      <w:r w:rsidRPr="005C2284">
        <w:t>.</w:t>
      </w:r>
      <w:r w:rsidR="00672308" w:rsidRPr="005C2284">
        <w:t xml:space="preserve"> </w:t>
      </w:r>
      <w:r w:rsidRPr="005C2284">
        <w:t>Требования</w:t>
      </w:r>
      <w:r w:rsidR="00246316" w:rsidRPr="005C2284">
        <w:t xml:space="preserve"> </w:t>
      </w:r>
      <w:r w:rsidRPr="005C2284">
        <w:t>к</w:t>
      </w:r>
      <w:r w:rsidR="00246316" w:rsidRPr="005C2284">
        <w:t xml:space="preserve"> </w:t>
      </w:r>
      <w:r w:rsidRPr="005C2284">
        <w:t>функциональной структуре системы (п.</w:t>
      </w:r>
    </w:p>
    <w:p w:rsidR="00246316" w:rsidRPr="005C2284" w:rsidRDefault="00737A25" w:rsidP="00D32D4B">
      <w:pPr>
        <w:ind w:left="720" w:firstLine="0"/>
      </w:pPr>
      <w:r w:rsidRPr="005C2284">
        <w:t>4.3.3)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A85C11">
        <w:t>5</w:t>
      </w:r>
      <w:r w:rsidRPr="005C2284">
        <w:t>.</w:t>
      </w:r>
      <w:r w:rsidR="00672308" w:rsidRPr="005C2284">
        <w:t xml:space="preserve"> </w:t>
      </w:r>
      <w:r w:rsidRPr="005C2284">
        <w:t>Типовые проектные решения и (или) пакеты прикладных программ, применяемые в системе</w:t>
      </w:r>
    </w:p>
    <w:p w:rsidR="00246316" w:rsidRPr="005C2284" w:rsidRDefault="00D32D4B" w:rsidP="00D32D4B">
      <w:pPr>
        <w:ind w:left="720" w:firstLine="0"/>
      </w:pPr>
      <w:r w:rsidRPr="005C2284">
        <w:t xml:space="preserve"> </w:t>
      </w:r>
      <w:r w:rsidR="00737A25" w:rsidRPr="005C2284">
        <w:t>(п.4.3.3.)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A85C11">
        <w:t>6</w:t>
      </w:r>
      <w:r w:rsidRPr="005C2284">
        <w:t>.</w:t>
      </w:r>
      <w:r w:rsidR="00672308" w:rsidRPr="005C2284">
        <w:t xml:space="preserve"> </w:t>
      </w:r>
      <w:r w:rsidRPr="005C2284">
        <w:t>Требования к техническому обеспечению (см.п.4.3.3)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A85C11">
        <w:t>7</w:t>
      </w:r>
      <w:r w:rsidRPr="005C2284">
        <w:t>.</w:t>
      </w:r>
      <w:r w:rsidR="00672308" w:rsidRPr="005C2284">
        <w:t xml:space="preserve"> </w:t>
      </w:r>
      <w:r w:rsidRPr="005C2284">
        <w:t>Требования к</w:t>
      </w:r>
      <w:r w:rsidR="00246316" w:rsidRPr="005C2284">
        <w:t xml:space="preserve"> </w:t>
      </w:r>
      <w:r w:rsidRPr="005C2284">
        <w:t>информационному</w:t>
      </w:r>
      <w:r w:rsidR="00246316" w:rsidRPr="005C2284">
        <w:t xml:space="preserve"> </w:t>
      </w:r>
      <w:r w:rsidRPr="005C2284">
        <w:t>обеспечению</w:t>
      </w:r>
      <w:r w:rsidR="00246316" w:rsidRPr="005C2284">
        <w:t xml:space="preserve"> </w:t>
      </w:r>
      <w:r w:rsidRPr="005C2284">
        <w:t>(см.п. 4.3.3)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A85C11">
        <w:t>8</w:t>
      </w:r>
      <w:r w:rsidRPr="005C2284">
        <w:t>.</w:t>
      </w:r>
      <w:r w:rsidR="00672308" w:rsidRPr="005C2284">
        <w:t xml:space="preserve"> </w:t>
      </w:r>
      <w:r w:rsidRPr="005C2284">
        <w:t>Требования к программному обеспечению (см.п.4.3.3)</w:t>
      </w:r>
    </w:p>
    <w:p w:rsidR="00246316" w:rsidRPr="005C2284" w:rsidRDefault="00737A25" w:rsidP="00D32D4B">
      <w:pPr>
        <w:ind w:firstLine="0"/>
      </w:pPr>
      <w:r w:rsidRPr="005C2284">
        <w:t>1.4.</w:t>
      </w:r>
      <w:r w:rsidR="00672308" w:rsidRPr="005C2284">
        <w:t xml:space="preserve"> </w:t>
      </w:r>
      <w:r w:rsidRPr="005C2284">
        <w:t>Основные</w:t>
      </w:r>
      <w:r w:rsidR="00246316" w:rsidRPr="005C2284">
        <w:t xml:space="preserve"> </w:t>
      </w:r>
      <w:r w:rsidRPr="005C2284">
        <w:t>технические</w:t>
      </w:r>
      <w:r w:rsidR="00246316" w:rsidRPr="005C2284">
        <w:t xml:space="preserve"> </w:t>
      </w:r>
      <w:r w:rsidRPr="005C2284">
        <w:t>решения</w:t>
      </w:r>
      <w:r w:rsidR="00246316" w:rsidRPr="005C2284">
        <w:t xml:space="preserve"> </w:t>
      </w:r>
      <w:r w:rsidRPr="005C2284">
        <w:t>проекта</w:t>
      </w:r>
      <w:r w:rsidR="00246316" w:rsidRPr="005C2284">
        <w:t xml:space="preserve"> </w:t>
      </w:r>
      <w:r w:rsidRPr="005C2284">
        <w:t>системы (см.п. 4.3.4)</w:t>
      </w:r>
    </w:p>
    <w:p w:rsidR="00246316" w:rsidRPr="005C2284" w:rsidRDefault="00737A25" w:rsidP="00D32D4B">
      <w:pPr>
        <w:ind w:left="720" w:firstLine="0"/>
      </w:pPr>
      <w:r w:rsidRPr="005C2284">
        <w:t>1.4.</w:t>
      </w:r>
      <w:r w:rsidR="00D32D4B" w:rsidRPr="00A85C11">
        <w:t>1</w:t>
      </w:r>
      <w:r w:rsidRPr="005C2284">
        <w:t>.</w:t>
      </w:r>
      <w:r w:rsidR="00672308" w:rsidRPr="005C2284">
        <w:t xml:space="preserve"> </w:t>
      </w:r>
      <w:r w:rsidRPr="005C2284">
        <w:t>Описание организации</w:t>
      </w:r>
      <w:r w:rsidR="00246316" w:rsidRPr="005C2284">
        <w:t xml:space="preserve"> </w:t>
      </w:r>
      <w:r w:rsidRPr="005C2284">
        <w:t>информационной</w:t>
      </w:r>
      <w:r w:rsidR="00246316" w:rsidRPr="005C2284">
        <w:t xml:space="preserve"> </w:t>
      </w:r>
      <w:r w:rsidRPr="005C2284">
        <w:t>базы</w:t>
      </w:r>
      <w:r w:rsidR="00246316" w:rsidRPr="005C2284">
        <w:t xml:space="preserve"> </w:t>
      </w:r>
      <w:r w:rsidRPr="005C2284">
        <w:t>(см.п. 4.3.4.2)</w:t>
      </w:r>
    </w:p>
    <w:p w:rsidR="00246316" w:rsidRPr="005C2284" w:rsidRDefault="00737A25" w:rsidP="00D32D4B">
      <w:pPr>
        <w:ind w:left="720" w:firstLine="0"/>
      </w:pPr>
      <w:r w:rsidRPr="005C2284">
        <w:t>1.4.</w:t>
      </w:r>
      <w:r w:rsidR="00D32D4B" w:rsidRPr="00A85C11">
        <w:t>2</w:t>
      </w:r>
      <w:r w:rsidRPr="005C2284">
        <w:t>.</w:t>
      </w:r>
      <w:r w:rsidR="00672308" w:rsidRPr="005C2284">
        <w:t xml:space="preserve"> </w:t>
      </w:r>
      <w:r w:rsidRPr="005C2284">
        <w:t>Описание системы</w:t>
      </w:r>
      <w:r w:rsidR="00246316" w:rsidRPr="005C2284">
        <w:t xml:space="preserve"> </w:t>
      </w:r>
      <w:r w:rsidRPr="005C2284">
        <w:t>программного обеспечения</w:t>
      </w:r>
      <w:r w:rsidR="00246316" w:rsidRPr="005C2284">
        <w:t xml:space="preserve"> </w:t>
      </w:r>
      <w:r w:rsidRPr="005C2284">
        <w:t>(см.п.</w:t>
      </w:r>
      <w:r w:rsidR="00246316" w:rsidRPr="005C2284">
        <w:t xml:space="preserve"> </w:t>
      </w:r>
      <w:r w:rsidRPr="005C2284">
        <w:t>4.3.4.3)</w:t>
      </w:r>
    </w:p>
    <w:p w:rsidR="00246316" w:rsidRPr="005C2284" w:rsidRDefault="00737A25" w:rsidP="00D32D4B">
      <w:pPr>
        <w:ind w:firstLine="0"/>
      </w:pPr>
      <w:r w:rsidRPr="005C2284">
        <w:t>2.</w:t>
      </w:r>
      <w:r w:rsidR="00672308" w:rsidRPr="005C2284">
        <w:t xml:space="preserve"> </w:t>
      </w:r>
      <w:r w:rsidRPr="005C2284">
        <w:t>РАЗРАБОТКА ЗАДАЧИ &lt;название задачи&gt;(см.п.4.4)</w:t>
      </w:r>
    </w:p>
    <w:p w:rsidR="00246316" w:rsidRPr="005C2284" w:rsidRDefault="00737A25" w:rsidP="00D32D4B">
      <w:pPr>
        <w:ind w:firstLine="0"/>
      </w:pPr>
      <w:r w:rsidRPr="005C2284">
        <w:t>2.1.</w:t>
      </w:r>
      <w:r w:rsidR="00672308" w:rsidRPr="005C2284">
        <w:t xml:space="preserve"> </w:t>
      </w:r>
      <w:r w:rsidRPr="005C2284">
        <w:t>Описание постановки задачи (см.п.4.4.1)</w:t>
      </w:r>
    </w:p>
    <w:p w:rsidR="00246316" w:rsidRPr="005C2284" w:rsidRDefault="00737A25" w:rsidP="00D32D4B">
      <w:pPr>
        <w:ind w:left="720" w:firstLine="0"/>
      </w:pPr>
      <w:r w:rsidRPr="005C2284">
        <w:t>2.1.1.</w:t>
      </w:r>
      <w:r w:rsidR="00672308" w:rsidRPr="005C2284">
        <w:t xml:space="preserve"> </w:t>
      </w:r>
      <w:r w:rsidRPr="005C2284">
        <w:t>Характеристика задачи (см.п.4.4.1.1)</w:t>
      </w:r>
    </w:p>
    <w:p w:rsidR="00246316" w:rsidRPr="005C2284" w:rsidRDefault="00737A25" w:rsidP="00D32D4B">
      <w:pPr>
        <w:ind w:left="720" w:firstLine="0"/>
      </w:pPr>
      <w:r w:rsidRPr="005C2284">
        <w:t>2.1.2.</w:t>
      </w:r>
      <w:r w:rsidR="00672308" w:rsidRPr="005C2284">
        <w:t xml:space="preserve"> </w:t>
      </w:r>
      <w:r w:rsidRPr="005C2284">
        <w:t>Входная информация (см.п.4.4.1.2)</w:t>
      </w:r>
    </w:p>
    <w:p w:rsidR="00246316" w:rsidRPr="005C2284" w:rsidRDefault="00737A25" w:rsidP="00D32D4B">
      <w:pPr>
        <w:ind w:left="720" w:firstLine="0"/>
      </w:pPr>
      <w:r w:rsidRPr="005C2284">
        <w:t>2.1.3.</w:t>
      </w:r>
      <w:r w:rsidR="00672308" w:rsidRPr="005C2284">
        <w:t xml:space="preserve"> </w:t>
      </w:r>
      <w:r w:rsidRPr="005C2284">
        <w:t>Выходная информация (см.п.4.4.1.3)</w:t>
      </w:r>
    </w:p>
    <w:p w:rsidR="00246316" w:rsidRPr="005C2284" w:rsidRDefault="00737A25" w:rsidP="00D32D4B">
      <w:pPr>
        <w:ind w:left="720" w:firstLine="0"/>
      </w:pPr>
      <w:r w:rsidRPr="005C2284">
        <w:t>2.1.4.</w:t>
      </w:r>
      <w:r w:rsidR="00672308" w:rsidRPr="005C2284">
        <w:t xml:space="preserve"> </w:t>
      </w:r>
      <w:r w:rsidRPr="005C2284">
        <w:t>Математическая постановка задачи (см.п.4.4.1.4)</w:t>
      </w:r>
    </w:p>
    <w:p w:rsidR="00246316" w:rsidRPr="005C2284" w:rsidRDefault="00737A25" w:rsidP="00D32D4B">
      <w:pPr>
        <w:ind w:firstLine="0"/>
      </w:pPr>
      <w:r w:rsidRPr="005C2284">
        <w:t>2.2.</w:t>
      </w:r>
      <w:r w:rsidR="00672308" w:rsidRPr="005C2284">
        <w:t xml:space="preserve"> </w:t>
      </w:r>
      <w:r w:rsidRPr="005C2284">
        <w:t>Описание алгоритма &lt;название алгоритма&gt;(см.п.4.4.2)</w:t>
      </w:r>
    </w:p>
    <w:p w:rsidR="00246316" w:rsidRPr="005C2284" w:rsidRDefault="00737A25" w:rsidP="00D32D4B">
      <w:pPr>
        <w:ind w:left="720" w:firstLine="0"/>
      </w:pPr>
      <w:r w:rsidRPr="005C2284">
        <w:t>2.2.1.</w:t>
      </w:r>
      <w:r w:rsidR="00672308" w:rsidRPr="005C2284">
        <w:t xml:space="preserve"> </w:t>
      </w:r>
      <w:r w:rsidRPr="005C2284">
        <w:t>Назначение и характеристика алгоритма (см.п.4.4.2.1)</w:t>
      </w:r>
    </w:p>
    <w:p w:rsidR="00246316" w:rsidRPr="005C2284" w:rsidRDefault="00737A25" w:rsidP="00D32D4B">
      <w:pPr>
        <w:ind w:left="720" w:firstLine="0"/>
      </w:pPr>
      <w:r w:rsidRPr="005C2284">
        <w:t>2.2.2.</w:t>
      </w:r>
      <w:r w:rsidR="00672308" w:rsidRPr="005C2284">
        <w:t xml:space="preserve"> </w:t>
      </w:r>
      <w:r w:rsidRPr="005C2284">
        <w:t>Используемая информация (см.п.4.4.2.2)</w:t>
      </w:r>
    </w:p>
    <w:p w:rsidR="00246316" w:rsidRPr="005C2284" w:rsidRDefault="00737A25" w:rsidP="00D32D4B">
      <w:pPr>
        <w:ind w:left="720" w:firstLine="0"/>
      </w:pPr>
      <w:r w:rsidRPr="005C2284">
        <w:t>2.2.3.</w:t>
      </w:r>
      <w:r w:rsidR="00672308" w:rsidRPr="005C2284">
        <w:t xml:space="preserve"> </w:t>
      </w:r>
      <w:r w:rsidRPr="005C2284">
        <w:t>Результаты решения (см.п.4.4.2.3)</w:t>
      </w:r>
    </w:p>
    <w:p w:rsidR="00246316" w:rsidRPr="005C2284" w:rsidRDefault="00737A25" w:rsidP="00D32D4B">
      <w:pPr>
        <w:ind w:left="720" w:firstLine="0"/>
      </w:pPr>
      <w:r w:rsidRPr="005C2284">
        <w:t>2.2.4.</w:t>
      </w:r>
      <w:r w:rsidR="00672308" w:rsidRPr="005C2284">
        <w:t xml:space="preserve"> </w:t>
      </w:r>
      <w:r w:rsidRPr="005C2284">
        <w:t>Математическое описание (см.п.4.4.2.4)</w:t>
      </w:r>
    </w:p>
    <w:p w:rsidR="00246316" w:rsidRPr="005C2284" w:rsidRDefault="00737A25" w:rsidP="00D32D4B">
      <w:pPr>
        <w:ind w:left="720" w:firstLine="0"/>
      </w:pPr>
      <w:r w:rsidRPr="005C2284">
        <w:t>2.2.5.</w:t>
      </w:r>
      <w:r w:rsidR="00672308" w:rsidRPr="005C2284">
        <w:t xml:space="preserve"> </w:t>
      </w:r>
      <w:r w:rsidRPr="005C2284">
        <w:t>Алгоритм решения (см.п.4.4.2.5)</w:t>
      </w:r>
    </w:p>
    <w:p w:rsidR="00737A25" w:rsidRPr="005C2284" w:rsidRDefault="00D32D4B" w:rsidP="00D32D4B">
      <w:pPr>
        <w:ind w:firstLine="0"/>
      </w:pPr>
      <w:r w:rsidRPr="005C2284">
        <w:t xml:space="preserve"> </w:t>
      </w:r>
      <w:r w:rsidR="00737A25" w:rsidRPr="005C2284">
        <w:t>(Подраздел "Описание алгоритма"</w:t>
      </w:r>
      <w:r w:rsidR="00246316" w:rsidRPr="005C2284">
        <w:t xml:space="preserve"> </w:t>
      </w:r>
      <w:r w:rsidR="00737A25" w:rsidRPr="005C2284">
        <w:t>с</w:t>
      </w:r>
      <w:r w:rsidR="00246316" w:rsidRPr="005C2284">
        <w:t xml:space="preserve"> </w:t>
      </w:r>
      <w:r w:rsidR="00737A25" w:rsidRPr="005C2284">
        <w:t>соответствующими</w:t>
      </w:r>
      <w:r w:rsidR="00246316" w:rsidRPr="005C2284">
        <w:t xml:space="preserve"> </w:t>
      </w:r>
      <w:r w:rsidR="00737A25" w:rsidRPr="005C2284">
        <w:t>пунктами</w:t>
      </w:r>
    </w:p>
    <w:p w:rsidR="00737A25" w:rsidRPr="005C2284" w:rsidRDefault="00737A25" w:rsidP="00D32D4B">
      <w:pPr>
        <w:ind w:firstLine="0"/>
      </w:pPr>
      <w:r w:rsidRPr="005C2284">
        <w:lastRenderedPageBreak/>
        <w:t>повторяется для</w:t>
      </w:r>
      <w:r w:rsidR="00246316" w:rsidRPr="005C2284">
        <w:t xml:space="preserve"> </w:t>
      </w:r>
      <w:r w:rsidRPr="005C2284">
        <w:t>каждого</w:t>
      </w:r>
      <w:r w:rsidR="00246316" w:rsidRPr="005C2284">
        <w:t xml:space="preserve"> </w:t>
      </w:r>
      <w:r w:rsidRPr="005C2284">
        <w:t>алгоритма. При</w:t>
      </w:r>
      <w:r w:rsidR="00246316" w:rsidRPr="005C2284">
        <w:t xml:space="preserve"> </w:t>
      </w:r>
      <w:r w:rsidRPr="005C2284">
        <w:t>этом номер подраздела</w:t>
      </w:r>
    </w:p>
    <w:p w:rsidR="00246316" w:rsidRPr="005C2284" w:rsidRDefault="00737A25" w:rsidP="00D32D4B">
      <w:pPr>
        <w:ind w:firstLine="0"/>
      </w:pPr>
      <w:r w:rsidRPr="005C2284">
        <w:t>для каждого последующего алгоритма увеличивается на единицу.)</w:t>
      </w:r>
    </w:p>
    <w:p w:rsidR="00246316" w:rsidRPr="005C2284" w:rsidRDefault="00737A25" w:rsidP="00D32D4B">
      <w:pPr>
        <w:ind w:firstLine="0"/>
      </w:pPr>
      <w:r w:rsidRPr="005C2284">
        <w:t>2.3.</w:t>
      </w:r>
      <w:r w:rsidR="00672308" w:rsidRPr="005C2284">
        <w:t xml:space="preserve"> </w:t>
      </w:r>
      <w:r w:rsidRPr="005C2284">
        <w:t>Описание программы &lt;имя программы&gt;(см.п.4.4.3)</w:t>
      </w:r>
    </w:p>
    <w:p w:rsidR="00246316" w:rsidRPr="005C2284" w:rsidRDefault="00737A25" w:rsidP="00D32D4B">
      <w:pPr>
        <w:ind w:left="720" w:firstLine="0"/>
      </w:pPr>
      <w:r w:rsidRPr="005C2284">
        <w:t>2.3.</w:t>
      </w:r>
      <w:r w:rsidR="00D32D4B" w:rsidRPr="00A85C11">
        <w:t>1</w:t>
      </w:r>
      <w:r w:rsidRPr="005C2284">
        <w:t>.</w:t>
      </w:r>
      <w:r w:rsidR="00672308" w:rsidRPr="005C2284">
        <w:t xml:space="preserve"> </w:t>
      </w:r>
      <w:r w:rsidRPr="005C2284">
        <w:t>Функциональное назначение (см.п.4.4.3.2)</w:t>
      </w:r>
    </w:p>
    <w:p w:rsidR="00246316" w:rsidRPr="005C2284" w:rsidRDefault="00D32D4B" w:rsidP="00D32D4B">
      <w:pPr>
        <w:ind w:left="720" w:firstLine="0"/>
      </w:pPr>
      <w:r w:rsidRPr="005C2284">
        <w:t>2.3.</w:t>
      </w:r>
      <w:r w:rsidRPr="00A85C11">
        <w:t>2</w:t>
      </w:r>
      <w:r w:rsidR="00737A25" w:rsidRPr="005C2284">
        <w:t>.</w:t>
      </w:r>
      <w:r w:rsidR="00672308" w:rsidRPr="005C2284">
        <w:t xml:space="preserve"> </w:t>
      </w:r>
      <w:r w:rsidR="00737A25" w:rsidRPr="005C2284">
        <w:t>Описание информации (см.п.4.4.3.3)</w:t>
      </w:r>
    </w:p>
    <w:p w:rsidR="00246316" w:rsidRPr="005C2284" w:rsidRDefault="00D32D4B" w:rsidP="00D32D4B">
      <w:pPr>
        <w:ind w:left="720" w:firstLine="0"/>
      </w:pPr>
      <w:r w:rsidRPr="005C2284">
        <w:t>2.3.</w:t>
      </w:r>
      <w:r w:rsidRPr="00A85C11">
        <w:t>3</w:t>
      </w:r>
      <w:r w:rsidR="00737A25" w:rsidRPr="005C2284">
        <w:t>.</w:t>
      </w:r>
      <w:r w:rsidR="00672308" w:rsidRPr="005C2284">
        <w:t xml:space="preserve"> </w:t>
      </w:r>
      <w:r w:rsidR="00737A25" w:rsidRPr="005C2284">
        <w:t>Используемые подпрограммы (см.п.4.4.3.4)</w:t>
      </w:r>
    </w:p>
    <w:p w:rsidR="00246316" w:rsidRPr="005C2284" w:rsidRDefault="00D32D4B" w:rsidP="00D32D4B">
      <w:pPr>
        <w:ind w:left="720" w:firstLine="0"/>
      </w:pPr>
      <w:r w:rsidRPr="005C2284">
        <w:t>2.3.</w:t>
      </w:r>
      <w:r w:rsidRPr="00A85C11">
        <w:t>4</w:t>
      </w:r>
      <w:r w:rsidR="00737A25" w:rsidRPr="005C2284">
        <w:t>.</w:t>
      </w:r>
      <w:r w:rsidR="00672308" w:rsidRPr="005C2284">
        <w:t xml:space="preserve"> </w:t>
      </w:r>
      <w:r w:rsidR="00737A25" w:rsidRPr="005C2284">
        <w:t>Описание логики (см.п.4.4.3.5)</w:t>
      </w:r>
    </w:p>
    <w:p w:rsidR="00246316" w:rsidRPr="005C2284" w:rsidRDefault="00D32D4B" w:rsidP="00D32D4B">
      <w:pPr>
        <w:ind w:firstLine="0"/>
      </w:pPr>
      <w:r w:rsidRPr="005C2284">
        <w:t xml:space="preserve"> </w:t>
      </w:r>
      <w:r w:rsidR="00737A25" w:rsidRPr="005C2284">
        <w:t>(Подраздел "Описание программы (подпрограммы)" с соответствующими пун</w:t>
      </w:r>
      <w:r w:rsidR="00737A25" w:rsidRPr="005C2284">
        <w:t>к</w:t>
      </w:r>
      <w:r w:rsidR="00737A25" w:rsidRPr="005C2284">
        <w:t>тами повторяется для каждой программы (подпрограммы).</w:t>
      </w:r>
      <w:r w:rsidRPr="005C2284">
        <w:t xml:space="preserve"> </w:t>
      </w:r>
      <w:r w:rsidR="00737A25" w:rsidRPr="005C2284">
        <w:t>При этом номер по</w:t>
      </w:r>
      <w:r w:rsidR="00737A25" w:rsidRPr="005C2284">
        <w:t>д</w:t>
      </w:r>
      <w:r w:rsidR="00737A25" w:rsidRPr="005C2284">
        <w:t>раздела</w:t>
      </w:r>
      <w:r w:rsidR="00246316" w:rsidRPr="005C2284">
        <w:t xml:space="preserve"> </w:t>
      </w:r>
      <w:r w:rsidR="00737A25" w:rsidRPr="005C2284">
        <w:t>для</w:t>
      </w:r>
      <w:r w:rsidR="00246316" w:rsidRPr="005C2284">
        <w:t xml:space="preserve"> </w:t>
      </w:r>
      <w:r w:rsidR="00737A25" w:rsidRPr="005C2284">
        <w:t>каждой</w:t>
      </w:r>
      <w:r w:rsidR="00246316" w:rsidRPr="005C2284">
        <w:t xml:space="preserve"> </w:t>
      </w:r>
      <w:r w:rsidR="00737A25" w:rsidRPr="005C2284">
        <w:t>последующей</w:t>
      </w:r>
      <w:r w:rsidR="00246316" w:rsidRPr="005C2284">
        <w:t xml:space="preserve"> </w:t>
      </w:r>
      <w:r w:rsidR="00737A25" w:rsidRPr="005C2284">
        <w:t>программы</w:t>
      </w:r>
      <w:r w:rsidRPr="005C2284">
        <w:t xml:space="preserve"> </w:t>
      </w:r>
      <w:r w:rsidR="00737A25" w:rsidRPr="005C2284">
        <w:t>(подпрограммы) увеличивается на единицу.)</w:t>
      </w:r>
    </w:p>
    <w:p w:rsidR="00246316" w:rsidRPr="005C2284" w:rsidRDefault="00737A25" w:rsidP="00D32D4B">
      <w:pPr>
        <w:ind w:firstLine="0"/>
      </w:pPr>
      <w:r w:rsidRPr="005C2284">
        <w:t>2.4.</w:t>
      </w:r>
      <w:r w:rsidR="00672308" w:rsidRPr="005C2284">
        <w:t xml:space="preserve"> </w:t>
      </w:r>
      <w:r w:rsidRPr="005C2284">
        <w:t>Описание контрольного примера (см.п.4.4.4)</w:t>
      </w:r>
    </w:p>
    <w:p w:rsidR="00246316" w:rsidRPr="005C2284" w:rsidRDefault="00737A25" w:rsidP="00D32D4B">
      <w:pPr>
        <w:ind w:left="720" w:firstLine="0"/>
      </w:pPr>
      <w:r w:rsidRPr="005C2284">
        <w:t>2.4.1.</w:t>
      </w:r>
      <w:r w:rsidR="00672308" w:rsidRPr="005C2284">
        <w:t xml:space="preserve"> </w:t>
      </w:r>
      <w:r w:rsidRPr="005C2284">
        <w:t>Назначение (см.п.4.4.4.1)</w:t>
      </w:r>
    </w:p>
    <w:p w:rsidR="00246316" w:rsidRPr="005C2284" w:rsidRDefault="00737A25" w:rsidP="00D32D4B">
      <w:pPr>
        <w:ind w:left="720" w:firstLine="0"/>
      </w:pPr>
      <w:r w:rsidRPr="005C2284">
        <w:t>2.4.2.</w:t>
      </w:r>
      <w:r w:rsidR="00672308" w:rsidRPr="005C2284">
        <w:t xml:space="preserve"> </w:t>
      </w:r>
      <w:r w:rsidRPr="005C2284">
        <w:t>Исходные данные (см.п.4.4.4.2)</w:t>
      </w:r>
    </w:p>
    <w:p w:rsidR="00246316" w:rsidRPr="005C2284" w:rsidRDefault="00737A25" w:rsidP="00D32D4B">
      <w:pPr>
        <w:ind w:left="720" w:firstLine="0"/>
      </w:pPr>
      <w:r w:rsidRPr="005C2284">
        <w:t>2.4.3.</w:t>
      </w:r>
      <w:r w:rsidR="00672308" w:rsidRPr="005C2284">
        <w:t xml:space="preserve"> </w:t>
      </w:r>
      <w:r w:rsidRPr="005C2284">
        <w:t>Результаты расчета (см.п.4.4.4.3)</w:t>
      </w:r>
    </w:p>
    <w:p w:rsidR="00737A25" w:rsidRPr="005C2284" w:rsidRDefault="00737A25" w:rsidP="00D32D4B">
      <w:pPr>
        <w:ind w:left="720" w:firstLine="0"/>
      </w:pPr>
      <w:r w:rsidRPr="005C2284">
        <w:t>2.4.4.</w:t>
      </w:r>
      <w:r w:rsidR="00672308" w:rsidRPr="005C2284">
        <w:t xml:space="preserve"> </w:t>
      </w:r>
      <w:r w:rsidRPr="005C2284">
        <w:t>Результаты испытания программы (комплекса программ)</w:t>
      </w:r>
      <w:r w:rsidR="00D32D4B" w:rsidRPr="005C2284">
        <w:t xml:space="preserve"> </w:t>
      </w:r>
      <w:r w:rsidRPr="005C2284">
        <w:t>&lt;имя пр</w:t>
      </w:r>
      <w:r w:rsidRPr="005C2284">
        <w:t>о</w:t>
      </w:r>
      <w:r w:rsidRPr="005C2284">
        <w:t>граммы (комплекса программ)&gt; (см.п.4.4.4.4)</w:t>
      </w:r>
    </w:p>
    <w:p w:rsidR="00737A25" w:rsidRPr="005C2284" w:rsidRDefault="00737A25" w:rsidP="00D32D4B">
      <w:pPr>
        <w:ind w:firstLine="0"/>
      </w:pPr>
      <w:r w:rsidRPr="005C2284">
        <w:t>(Раздел "Разработка задачи" с соответствующими</w:t>
      </w:r>
      <w:r w:rsidR="00246316" w:rsidRPr="005C2284">
        <w:t xml:space="preserve"> </w:t>
      </w:r>
      <w:r w:rsidRPr="005C2284">
        <w:t>подразделами и</w:t>
      </w:r>
    </w:p>
    <w:p w:rsidR="00737A25" w:rsidRPr="005C2284" w:rsidRDefault="00737A25" w:rsidP="00D32D4B">
      <w:pPr>
        <w:ind w:firstLine="0"/>
      </w:pPr>
      <w:r w:rsidRPr="005C2284">
        <w:t>пунктами повторяется для каждой задачи. При этом номер раздела</w:t>
      </w:r>
    </w:p>
    <w:p w:rsidR="00737A25" w:rsidRPr="005C2284" w:rsidRDefault="00737A25" w:rsidP="00D32D4B">
      <w:pPr>
        <w:ind w:firstLine="0"/>
      </w:pPr>
      <w:r w:rsidRPr="005C2284">
        <w:t>для каждой последующей задачи увеличивается на единицу.)</w:t>
      </w:r>
    </w:p>
    <w:p w:rsidR="00737A25" w:rsidRPr="005C2284" w:rsidRDefault="00737A25" w:rsidP="00D32D4B">
      <w:pPr>
        <w:ind w:firstLine="0"/>
      </w:pPr>
      <w:r w:rsidRPr="005C2284">
        <w:t>ЗАКЛЮЧЕНИЕ (см.разд.5)</w:t>
      </w:r>
    </w:p>
    <w:p w:rsidR="00737A25" w:rsidRPr="005C2284" w:rsidRDefault="00737A25" w:rsidP="00D32D4B">
      <w:pPr>
        <w:ind w:firstLine="0"/>
      </w:pPr>
      <w:r w:rsidRPr="005C2284">
        <w:t>Список литературы</w:t>
      </w:r>
    </w:p>
    <w:p w:rsidR="00246316" w:rsidRPr="005C2284" w:rsidRDefault="00737A25" w:rsidP="00D32D4B">
      <w:pPr>
        <w:ind w:firstLine="0"/>
      </w:pPr>
      <w:r w:rsidRPr="005C2284">
        <w:t>ПРИЛОЖЕНИЯ (см.разд.6)</w:t>
      </w:r>
    </w:p>
    <w:p w:rsidR="00246316" w:rsidRPr="005C2284" w:rsidRDefault="00737A25" w:rsidP="00D32D4B">
      <w:pPr>
        <w:ind w:firstLine="0"/>
      </w:pPr>
      <w:r w:rsidRPr="005C2284">
        <w:t xml:space="preserve">Приложение </w:t>
      </w:r>
      <w:r w:rsidR="001A62DE" w:rsidRPr="005C2284">
        <w:t>1</w:t>
      </w:r>
      <w:r w:rsidRPr="005C2284">
        <w:t>.</w:t>
      </w:r>
      <w:r w:rsidR="00672308" w:rsidRPr="005C2284">
        <w:t xml:space="preserve"> </w:t>
      </w:r>
      <w:r w:rsidRPr="005C2284">
        <w:t>Тексты и результаты работы программ (см.п.6.2.)</w:t>
      </w:r>
    </w:p>
    <w:p w:rsidR="00737A25" w:rsidRPr="005C2284" w:rsidRDefault="00737A25" w:rsidP="00D32D4B">
      <w:pPr>
        <w:ind w:firstLine="0"/>
      </w:pPr>
      <w:r w:rsidRPr="005C2284">
        <w:t xml:space="preserve">Приложение </w:t>
      </w:r>
      <w:r w:rsidR="001A62DE" w:rsidRPr="005C2284">
        <w:t>2</w:t>
      </w:r>
      <w:r w:rsidRPr="005C2284">
        <w:t>.</w:t>
      </w:r>
      <w:r w:rsidR="00672308" w:rsidRPr="005C2284">
        <w:t xml:space="preserve"> </w:t>
      </w:r>
      <w:r w:rsidRPr="005C2284">
        <w:t>Руководство</w:t>
      </w:r>
      <w:r w:rsidR="00246316" w:rsidRPr="005C2284">
        <w:t xml:space="preserve"> </w:t>
      </w:r>
      <w:r w:rsidRPr="005C2284">
        <w:t>оператора</w:t>
      </w:r>
      <w:r w:rsidR="00246316" w:rsidRPr="005C2284">
        <w:t xml:space="preserve"> </w:t>
      </w:r>
      <w:r w:rsidRPr="005C2284">
        <w:t>по программе (комплексу</w:t>
      </w:r>
      <w:r w:rsidR="001A62DE" w:rsidRPr="005C2284">
        <w:t xml:space="preserve"> </w:t>
      </w:r>
      <w:r w:rsidRPr="005C2284">
        <w:t>программ) &lt;имя программы (комплекса программ)&gt; (см.п.6.</w:t>
      </w:r>
      <w:r w:rsidR="0089408C" w:rsidRPr="005C2284">
        <w:t>3</w:t>
      </w:r>
      <w:r w:rsidRPr="005C2284">
        <w:t>,6.</w:t>
      </w:r>
      <w:r w:rsidR="0089408C" w:rsidRPr="005C2284">
        <w:t>3</w:t>
      </w:r>
      <w:r w:rsidRPr="005C2284">
        <w:t>.1,</w:t>
      </w:r>
      <w:r w:rsidR="001A62DE" w:rsidRPr="005C2284">
        <w:t xml:space="preserve"> </w:t>
      </w:r>
      <w:r w:rsidRPr="005C2284">
        <w:t>6.</w:t>
      </w:r>
      <w:r w:rsidR="0089408C" w:rsidRPr="005C2284">
        <w:t>3</w:t>
      </w:r>
      <w:r w:rsidRPr="005C2284">
        <w:t>.2, 6.</w:t>
      </w:r>
      <w:r w:rsidR="0089408C" w:rsidRPr="005C2284">
        <w:t>3</w:t>
      </w:r>
      <w:r w:rsidRPr="005C2284">
        <w:t>.3, 6.</w:t>
      </w:r>
      <w:r w:rsidR="0089408C" w:rsidRPr="005C2284">
        <w:t>3</w:t>
      </w:r>
      <w:r w:rsidRPr="005C2284">
        <w:t>.4, 6.</w:t>
      </w:r>
      <w:r w:rsidR="0089408C" w:rsidRPr="005C2284">
        <w:t>3</w:t>
      </w:r>
      <w:r w:rsidRPr="005C2284">
        <w:t>.5)</w:t>
      </w:r>
    </w:p>
    <w:p w:rsidR="001A62DE" w:rsidRPr="005C2284" w:rsidRDefault="001A62DE" w:rsidP="00D32D4B">
      <w:pPr>
        <w:ind w:firstLine="0"/>
      </w:pPr>
      <w:r w:rsidRPr="005C2284">
        <w:t>Приложение 3. Структуры таблиц баз данных.</w:t>
      </w:r>
    </w:p>
    <w:p w:rsidR="00246316" w:rsidRPr="005C2284" w:rsidRDefault="00737A25" w:rsidP="00D32D4B">
      <w:pPr>
        <w:ind w:firstLine="0"/>
      </w:pPr>
      <w:r w:rsidRPr="005C2284">
        <w:t xml:space="preserve">Приложение </w:t>
      </w:r>
      <w:r w:rsidR="001A62DE" w:rsidRPr="005C2284">
        <w:t xml:space="preserve">4. </w:t>
      </w:r>
      <w:r w:rsidR="00672308" w:rsidRPr="005C2284">
        <w:t xml:space="preserve"> </w:t>
      </w:r>
      <w:r w:rsidRPr="005C2284">
        <w:t>"Руководство</w:t>
      </w:r>
      <w:r w:rsidR="00246316" w:rsidRPr="005C2284">
        <w:t xml:space="preserve"> </w:t>
      </w:r>
      <w:r w:rsidRPr="005C2284">
        <w:t>оператора"</w:t>
      </w:r>
      <w:r w:rsidR="00246316" w:rsidRPr="005C2284">
        <w:t xml:space="preserve"> </w:t>
      </w:r>
      <w:r w:rsidRPr="005C2284">
        <w:t>повторяется</w:t>
      </w:r>
      <w:r w:rsidR="00246316" w:rsidRPr="005C2284">
        <w:t xml:space="preserve"> </w:t>
      </w:r>
      <w:r w:rsidRPr="005C2284">
        <w:t>для</w:t>
      </w:r>
      <w:r w:rsidR="00246316" w:rsidRPr="005C2284">
        <w:t xml:space="preserve"> </w:t>
      </w:r>
      <w:r w:rsidRPr="005C2284">
        <w:t>каждой</w:t>
      </w:r>
      <w:r w:rsidR="0089408C" w:rsidRPr="005C2284">
        <w:t xml:space="preserve"> </w:t>
      </w:r>
      <w:r w:rsidRPr="005C2284">
        <w:t>программы (комплекса программ).)</w:t>
      </w:r>
    </w:p>
    <w:p w:rsidR="00246316" w:rsidRPr="005C2284" w:rsidRDefault="00246316"/>
    <w:p w:rsidR="00246316" w:rsidRPr="005C2284" w:rsidRDefault="00737A25">
      <w:r w:rsidRPr="005C2284">
        <w:t>Примечание. Текст, заключенный в угловые скобки &lt; &gt;,</w:t>
      </w:r>
      <w:r w:rsidR="0089408C" w:rsidRPr="005C2284">
        <w:t xml:space="preserve"> </w:t>
      </w:r>
      <w:r w:rsidRPr="005C2284">
        <w:t>в реальном</w:t>
      </w:r>
      <w:r w:rsidR="0089408C" w:rsidRPr="005C2284">
        <w:t xml:space="preserve"> </w:t>
      </w:r>
      <w:r w:rsidRPr="005C2284">
        <w:t>огла</w:t>
      </w:r>
      <w:r w:rsidRPr="005C2284">
        <w:t>в</w:t>
      </w:r>
      <w:r w:rsidRPr="005C2284">
        <w:t>лении должен</w:t>
      </w:r>
      <w:r w:rsidR="00246316" w:rsidRPr="005C2284">
        <w:t xml:space="preserve"> </w:t>
      </w:r>
      <w:r w:rsidRPr="005C2284">
        <w:t>быть</w:t>
      </w:r>
      <w:r w:rsidR="00246316" w:rsidRPr="005C2284">
        <w:t xml:space="preserve"> </w:t>
      </w:r>
      <w:r w:rsidRPr="005C2284">
        <w:t>заменен</w:t>
      </w:r>
      <w:r w:rsidR="00246316" w:rsidRPr="005C2284">
        <w:t xml:space="preserve"> </w:t>
      </w:r>
      <w:r w:rsidRPr="005C2284">
        <w:t>соответствующими</w:t>
      </w:r>
      <w:r w:rsidR="00246316" w:rsidRPr="005C2284">
        <w:t xml:space="preserve"> </w:t>
      </w:r>
      <w:r w:rsidRPr="005C2284">
        <w:t>названиями</w:t>
      </w:r>
      <w:r w:rsidR="0089408C" w:rsidRPr="005C2284">
        <w:t xml:space="preserve"> </w:t>
      </w:r>
      <w:r w:rsidRPr="005C2284">
        <w:t>систем, объектов, алгоритмов, программ и</w:t>
      </w:r>
      <w:r w:rsidR="00246316" w:rsidRPr="005C2284">
        <w:t xml:space="preserve"> </w:t>
      </w:r>
      <w:r w:rsidRPr="005C2284">
        <w:t>т.д.,</w:t>
      </w:r>
      <w:r w:rsidR="0089408C" w:rsidRPr="005C2284">
        <w:t xml:space="preserve"> </w:t>
      </w:r>
      <w:r w:rsidRPr="005C2284">
        <w:t>о</w:t>
      </w:r>
      <w:r w:rsidR="00246316" w:rsidRPr="005C2284">
        <w:t xml:space="preserve"> </w:t>
      </w:r>
      <w:r w:rsidRPr="005C2284">
        <w:t>которых</w:t>
      </w:r>
      <w:r w:rsidR="00246316" w:rsidRPr="005C2284">
        <w:t xml:space="preserve"> </w:t>
      </w:r>
      <w:r w:rsidRPr="005C2284">
        <w:t>идет</w:t>
      </w:r>
      <w:r w:rsidR="0089408C" w:rsidRPr="005C2284">
        <w:t xml:space="preserve"> </w:t>
      </w:r>
      <w:r w:rsidRPr="005C2284">
        <w:t>речь в пояснительной записке к д</w:t>
      </w:r>
      <w:r w:rsidRPr="005C2284">
        <w:t>и</w:t>
      </w:r>
      <w:r w:rsidRPr="005C2284">
        <w:t>пломной работе.</w:t>
      </w:r>
      <w:r w:rsidR="0089408C" w:rsidRPr="005C2284">
        <w:t xml:space="preserve"> </w:t>
      </w:r>
      <w:r w:rsidRPr="005C2284">
        <w:t>Некоторые пункты оглавления</w:t>
      </w:r>
      <w:r w:rsidR="00246316" w:rsidRPr="005C2284">
        <w:t xml:space="preserve"> </w:t>
      </w:r>
      <w:r w:rsidRPr="005C2284">
        <w:t>могут</w:t>
      </w:r>
      <w:r w:rsidR="00246316" w:rsidRPr="005C2284">
        <w:t xml:space="preserve"> </w:t>
      </w:r>
      <w:r w:rsidRPr="005C2284">
        <w:t>быть</w:t>
      </w:r>
      <w:r w:rsidR="00246316" w:rsidRPr="005C2284">
        <w:t xml:space="preserve"> </w:t>
      </w:r>
      <w:r w:rsidRPr="005C2284">
        <w:t>изменены, дополн</w:t>
      </w:r>
      <w:r w:rsidRPr="005C2284">
        <w:t>е</w:t>
      </w:r>
      <w:r w:rsidRPr="005C2284">
        <w:t>ны</w:t>
      </w:r>
      <w:r w:rsidR="0089408C" w:rsidRPr="005C2284">
        <w:t xml:space="preserve"> </w:t>
      </w:r>
      <w:r w:rsidRPr="005C2284">
        <w:t>или исключены</w:t>
      </w:r>
      <w:r w:rsidR="00246316" w:rsidRPr="005C2284">
        <w:t xml:space="preserve"> </w:t>
      </w:r>
      <w:r w:rsidRPr="005C2284">
        <w:t>в соответствии с особенностями конкретной</w:t>
      </w:r>
      <w:r w:rsidR="00246316" w:rsidRPr="005C2284">
        <w:t xml:space="preserve"> </w:t>
      </w:r>
      <w:r w:rsidRPr="005C2284">
        <w:t>дипломной р</w:t>
      </w:r>
      <w:r w:rsidRPr="005C2284">
        <w:t>а</w:t>
      </w:r>
      <w:r w:rsidRPr="005C2284">
        <w:t>боты.</w:t>
      </w:r>
    </w:p>
    <w:p w:rsidR="00737A25" w:rsidRPr="005C2284" w:rsidRDefault="00737A25">
      <w:r w:rsidRPr="005C2284">
        <w:t>В круглых</w:t>
      </w:r>
      <w:r w:rsidR="00246316" w:rsidRPr="005C2284">
        <w:t xml:space="preserve"> </w:t>
      </w:r>
      <w:r w:rsidRPr="005C2284">
        <w:t>скобках</w:t>
      </w:r>
      <w:r w:rsidR="00246316" w:rsidRPr="005C2284">
        <w:t xml:space="preserve"> </w:t>
      </w:r>
      <w:r w:rsidRPr="005C2284">
        <w:t>в конце названий подразделов, пунктов оглавления ук</w:t>
      </w:r>
      <w:r w:rsidRPr="005C2284">
        <w:t>а</w:t>
      </w:r>
      <w:r w:rsidRPr="005C2284">
        <w:t>заны ссылки на разделы и пункты настоящих</w:t>
      </w:r>
      <w:r w:rsidR="00246316" w:rsidRPr="005C2284">
        <w:t xml:space="preserve"> </w:t>
      </w:r>
      <w:r w:rsidRPr="005C2284">
        <w:t>методических указаний, в</w:t>
      </w:r>
      <w:r w:rsidR="00246316" w:rsidRPr="005C2284">
        <w:t xml:space="preserve"> </w:t>
      </w:r>
      <w:r w:rsidRPr="005C2284">
        <w:t>которых раскрыто содержание соответствующих подразделов, пунктов оглавления.</w:t>
      </w:r>
    </w:p>
    <w:p w:rsidR="00737A25" w:rsidRPr="005C2284" w:rsidRDefault="00142597" w:rsidP="00E259B6">
      <w:pPr>
        <w:pStyle w:val="1"/>
      </w:pPr>
      <w:r w:rsidRPr="005C2284">
        <w:br w:type="page"/>
      </w:r>
      <w:bookmarkStart w:id="22" w:name="_Toc261526906"/>
      <w:bookmarkStart w:id="23" w:name="_Toc261599448"/>
      <w:bookmarkStart w:id="24" w:name="_Toc261880098"/>
      <w:r w:rsidR="00280D61">
        <w:lastRenderedPageBreak/>
        <w:t>9</w:t>
      </w:r>
      <w:r w:rsidR="00737A25" w:rsidRPr="005C2284">
        <w:t>.</w:t>
      </w:r>
      <w:r w:rsidR="00AE31BE" w:rsidRPr="005C2284">
        <w:t xml:space="preserve"> </w:t>
      </w:r>
      <w:r w:rsidR="00737A25" w:rsidRPr="005C2284">
        <w:t xml:space="preserve">РЕКОМЕНДУЕМЫЙ ПЕРЕЧЕНЬ </w:t>
      </w:r>
      <w:r w:rsidR="00AE31BE" w:rsidRPr="005C2284">
        <w:t>СЛАЙДОВ</w:t>
      </w:r>
      <w:r w:rsidR="00737A25" w:rsidRPr="005C2284">
        <w:t>, СОПРОВОЖДАЮЩИХ</w:t>
      </w:r>
      <w:r w:rsidR="00A86F74" w:rsidRPr="005C2284">
        <w:t xml:space="preserve"> </w:t>
      </w:r>
      <w:r w:rsidR="00737A25" w:rsidRPr="005C2284">
        <w:t xml:space="preserve">ЗАЩИТУ </w:t>
      </w:r>
      <w:r w:rsidR="00AE31BE" w:rsidRPr="005C2284">
        <w:t>ВЫПУСКНОЙ КВАЛИФИКАЦИОННОЙ</w:t>
      </w:r>
      <w:r w:rsidR="00737A25" w:rsidRPr="005C2284">
        <w:t xml:space="preserve"> РАБОТЫ</w:t>
      </w:r>
      <w:bookmarkEnd w:id="22"/>
      <w:bookmarkEnd w:id="23"/>
      <w:bookmarkEnd w:id="24"/>
    </w:p>
    <w:p w:rsidR="00246316" w:rsidRPr="005C2284" w:rsidRDefault="00737A25">
      <w:r w:rsidRPr="005C2284">
        <w:t xml:space="preserve">На </w:t>
      </w:r>
      <w:r w:rsidR="00AE31BE" w:rsidRPr="005C2284">
        <w:t xml:space="preserve">презентацию выпускной квалификационной работы </w:t>
      </w:r>
      <w:r w:rsidRPr="005C2284">
        <w:t>выносятся</w:t>
      </w:r>
      <w:r w:rsidR="00AE31BE" w:rsidRPr="005C2284">
        <w:t xml:space="preserve"> сл</w:t>
      </w:r>
      <w:r w:rsidR="00AE31BE" w:rsidRPr="005C2284">
        <w:t>е</w:t>
      </w:r>
      <w:r w:rsidR="00AE31BE" w:rsidRPr="005C2284">
        <w:t>дующие слайды</w:t>
      </w:r>
      <w:r w:rsidRPr="005C2284">
        <w:t>:</w:t>
      </w:r>
    </w:p>
    <w:p w:rsidR="00246316" w:rsidRPr="005C2284" w:rsidRDefault="00737A25" w:rsidP="0089408C">
      <w:pPr>
        <w:pStyle w:val="a"/>
      </w:pPr>
      <w:r w:rsidRPr="005C2284">
        <w:t>схемы программ;</w:t>
      </w:r>
    </w:p>
    <w:p w:rsidR="00246316" w:rsidRPr="005C2284" w:rsidRDefault="00737A25" w:rsidP="001A62DE">
      <w:pPr>
        <w:pStyle w:val="a"/>
      </w:pPr>
      <w:r w:rsidRPr="005C2284">
        <w:t xml:space="preserve">схемы </w:t>
      </w:r>
      <w:r w:rsidR="001A62DE" w:rsidRPr="005C2284">
        <w:t xml:space="preserve">работы </w:t>
      </w:r>
      <w:r w:rsidRPr="005C2284">
        <w:t>систем</w:t>
      </w:r>
      <w:r w:rsidR="001A62DE" w:rsidRPr="005C2284">
        <w:t xml:space="preserve"> и (или) схемы данных;</w:t>
      </w:r>
    </w:p>
    <w:p w:rsidR="001A62DE" w:rsidRPr="005C2284" w:rsidRDefault="001A62DE" w:rsidP="001A62DE">
      <w:pPr>
        <w:pStyle w:val="a"/>
      </w:pPr>
      <w:r w:rsidRPr="005C2284">
        <w:t>структурная схема системы (подсистемы);</w:t>
      </w:r>
    </w:p>
    <w:p w:rsidR="00246316" w:rsidRPr="005C2284" w:rsidRDefault="00737A25" w:rsidP="0089408C">
      <w:pPr>
        <w:pStyle w:val="a"/>
      </w:pPr>
      <w:r w:rsidRPr="005C2284">
        <w:t>функциональная схема системы (подсистемы);</w:t>
      </w:r>
    </w:p>
    <w:p w:rsidR="00246316" w:rsidRPr="005C2284" w:rsidRDefault="00737A25" w:rsidP="0089408C">
      <w:pPr>
        <w:pStyle w:val="a"/>
      </w:pPr>
      <w:r w:rsidRPr="005C2284">
        <w:t>структурная схема комплекса технических средств;</w:t>
      </w:r>
    </w:p>
    <w:p w:rsidR="00246316" w:rsidRPr="005C2284" w:rsidRDefault="00737A25" w:rsidP="0089408C">
      <w:pPr>
        <w:pStyle w:val="a"/>
      </w:pPr>
      <w:r w:rsidRPr="005C2284">
        <w:t>формы выходных документов;</w:t>
      </w:r>
    </w:p>
    <w:p w:rsidR="00246316" w:rsidRPr="005C2284" w:rsidRDefault="00737A25" w:rsidP="0089408C">
      <w:pPr>
        <w:pStyle w:val="a"/>
      </w:pPr>
      <w:r w:rsidRPr="005C2284">
        <w:t>формы сообщений, выводимых</w:t>
      </w:r>
      <w:r w:rsidR="00246316" w:rsidRPr="005C2284">
        <w:t xml:space="preserve"> </w:t>
      </w:r>
      <w:r w:rsidRPr="005C2284">
        <w:t>на</w:t>
      </w:r>
      <w:r w:rsidR="00246316" w:rsidRPr="005C2284">
        <w:t xml:space="preserve"> </w:t>
      </w:r>
      <w:r w:rsidRPr="005C2284">
        <w:t>экран дисплея в диалоговом</w:t>
      </w:r>
      <w:r w:rsidR="0089408C" w:rsidRPr="005C2284">
        <w:t xml:space="preserve"> </w:t>
      </w:r>
      <w:r w:rsidRPr="005C2284">
        <w:t>режиме;</w:t>
      </w:r>
    </w:p>
    <w:p w:rsidR="00246316" w:rsidRPr="005C2284" w:rsidRDefault="00AE31BE" w:rsidP="0089408C">
      <w:pPr>
        <w:pStyle w:val="a"/>
      </w:pPr>
      <w:r w:rsidRPr="005C2284">
        <w:t>слайды</w:t>
      </w:r>
      <w:r w:rsidR="00737A25" w:rsidRPr="005C2284">
        <w:t>, содержащие математические формулы, графики, рисунки,</w:t>
      </w:r>
      <w:r w:rsidR="0089408C" w:rsidRPr="005C2284">
        <w:t xml:space="preserve"> </w:t>
      </w:r>
      <w:r w:rsidR="00737A25" w:rsidRPr="005C2284">
        <w:t>та</w:t>
      </w:r>
      <w:r w:rsidR="00737A25" w:rsidRPr="005C2284">
        <w:t>б</w:t>
      </w:r>
      <w:r w:rsidR="00737A25" w:rsidRPr="005C2284">
        <w:t>лицы.</w:t>
      </w:r>
    </w:p>
    <w:p w:rsidR="001A62DE" w:rsidRPr="005C2284" w:rsidRDefault="001A62DE">
      <w:r w:rsidRPr="005C2284">
        <w:t>Примечания:</w:t>
      </w:r>
      <w:r w:rsidR="00737A25" w:rsidRPr="005C2284">
        <w:t xml:space="preserve"> </w:t>
      </w:r>
    </w:p>
    <w:p w:rsidR="001A62DE" w:rsidRPr="005C2284" w:rsidRDefault="001A62DE" w:rsidP="001A62DE">
      <w:pPr>
        <w:pStyle w:val="a"/>
      </w:pPr>
      <w:r w:rsidRPr="005C2284">
        <w:t>информация, выносимая на слайды, обязательно должна присутствовать в пояснительной записке;</w:t>
      </w:r>
    </w:p>
    <w:p w:rsidR="001A62DE" w:rsidRDefault="001A62DE" w:rsidP="001A62DE">
      <w:pPr>
        <w:pStyle w:val="a"/>
      </w:pPr>
      <w:r w:rsidRPr="005C2284">
        <w:t>г</w:t>
      </w:r>
      <w:r w:rsidR="00737A25" w:rsidRPr="005C2284">
        <w:t>рафическая часть</w:t>
      </w:r>
      <w:r w:rsidR="00246316" w:rsidRPr="005C2284">
        <w:t xml:space="preserve"> </w:t>
      </w:r>
      <w:r w:rsidR="00737A25" w:rsidRPr="005C2284">
        <w:t>может</w:t>
      </w:r>
      <w:r w:rsidR="00246316" w:rsidRPr="005C2284">
        <w:t xml:space="preserve"> </w:t>
      </w:r>
      <w:r w:rsidR="00737A25" w:rsidRPr="005C2284">
        <w:t>содержать</w:t>
      </w:r>
      <w:r w:rsidR="00246316" w:rsidRPr="005C2284">
        <w:t xml:space="preserve"> </w:t>
      </w:r>
      <w:r w:rsidR="00737A25" w:rsidRPr="005C2284">
        <w:t>и</w:t>
      </w:r>
      <w:r w:rsidR="00246316" w:rsidRPr="005C2284">
        <w:t xml:space="preserve"> </w:t>
      </w:r>
      <w:r w:rsidR="00737A25" w:rsidRPr="005C2284">
        <w:t>другие</w:t>
      </w:r>
      <w:r w:rsidR="0089408C" w:rsidRPr="005C2284">
        <w:t xml:space="preserve"> </w:t>
      </w:r>
      <w:r w:rsidR="00AE31BE" w:rsidRPr="005C2284">
        <w:t>слайды</w:t>
      </w:r>
      <w:r w:rsidR="00737A25" w:rsidRPr="005C2284">
        <w:t>, исходя из особе</w:t>
      </w:r>
      <w:r w:rsidR="00737A25" w:rsidRPr="005C2284">
        <w:t>н</w:t>
      </w:r>
      <w:r w:rsidR="00737A25" w:rsidRPr="005C2284">
        <w:t>нос</w:t>
      </w:r>
      <w:r w:rsidRPr="005C2284">
        <w:t>тей конкретной дипломной работы.</w:t>
      </w:r>
    </w:p>
    <w:p w:rsidR="003443CF" w:rsidRPr="003443CF" w:rsidRDefault="003443CF" w:rsidP="003443CF">
      <w:pPr>
        <w:pStyle w:val="1"/>
        <w:rPr>
          <w:caps/>
        </w:rPr>
      </w:pPr>
      <w:bookmarkStart w:id="25" w:name="_Toc261880099"/>
      <w:r w:rsidRPr="003443CF">
        <w:rPr>
          <w:caps/>
        </w:rPr>
        <w:t>10. Предварительная защита</w:t>
      </w:r>
      <w:bookmarkEnd w:id="25"/>
    </w:p>
    <w:p w:rsidR="00BF6D27" w:rsidRDefault="00AA4CDD" w:rsidP="003443CF">
      <w:r>
        <w:t xml:space="preserve">10.1. </w:t>
      </w:r>
      <w:r w:rsidR="003443CF">
        <w:t>За две недели до официальной защиты выпускной квалификационной работы кафедра назначает дату предварительной защиты. На предварительную защиту студент должен предъявить все материалы по выпускной квалификац</w:t>
      </w:r>
      <w:r w:rsidR="003443CF">
        <w:t>и</w:t>
      </w:r>
      <w:r w:rsidR="003443CF">
        <w:t>онной работе (пояснительную записку или её части, распечатки слайдов), сд</w:t>
      </w:r>
      <w:r w:rsidR="003443CF">
        <w:t>е</w:t>
      </w:r>
      <w:r w:rsidR="003443CF">
        <w:t>лать краткий доклад по работе в объёме до 7 минут, а также бланк предварител</w:t>
      </w:r>
      <w:r w:rsidR="003443CF">
        <w:t>ь</w:t>
      </w:r>
      <w:r w:rsidR="003443CF">
        <w:t xml:space="preserve">ной защиты (прил. 2). </w:t>
      </w:r>
    </w:p>
    <w:p w:rsidR="00BF6D27" w:rsidRDefault="00AA4CDD" w:rsidP="003443CF">
      <w:r>
        <w:t xml:space="preserve">10.2. </w:t>
      </w:r>
      <w:r w:rsidR="003443CF">
        <w:t xml:space="preserve">В бланке предварительной защиты комиссия должна перечислить предъявленные студентом материалы </w:t>
      </w:r>
      <w:r w:rsidR="00BF6D27">
        <w:t>с указанием процента готовности и дать своё заключение о допуске студента к защите выпускной квалификационной р</w:t>
      </w:r>
      <w:r w:rsidR="00BF6D27">
        <w:t>а</w:t>
      </w:r>
      <w:r w:rsidR="00BF6D27">
        <w:t>боты или о направлении студента на повторную предварительную защиту. Дату проведения повторной предварительной защиты назначает заведующий кафе</w:t>
      </w:r>
      <w:r w:rsidR="00BF6D27">
        <w:t>д</w:t>
      </w:r>
      <w:r w:rsidR="00BF6D27">
        <w:t xml:space="preserve">рой. </w:t>
      </w:r>
    </w:p>
    <w:p w:rsidR="00AA4CDD" w:rsidRDefault="00AA4CDD" w:rsidP="003443CF">
      <w:r>
        <w:t>10.3. Бланк предварительной защиты вкладывается в пояснительную з</w:t>
      </w:r>
      <w:r>
        <w:t>а</w:t>
      </w:r>
      <w:r>
        <w:t>писку, но не подшивается.</w:t>
      </w:r>
    </w:p>
    <w:p w:rsidR="005C2284" w:rsidRPr="003443CF" w:rsidRDefault="00AA4CDD" w:rsidP="00AA4CDD">
      <w:r>
        <w:t>10.4. Без отметки о предварительной защите студент до официальной з</w:t>
      </w:r>
      <w:r>
        <w:t>а</w:t>
      </w:r>
      <w:r>
        <w:t>щиты выпускной квалификационной работы не допускается.</w:t>
      </w:r>
    </w:p>
    <w:p w:rsidR="003B348C" w:rsidRPr="003B348C" w:rsidRDefault="003B348C" w:rsidP="003B348C">
      <w:pPr>
        <w:pStyle w:val="1"/>
        <w:jc w:val="right"/>
        <w:rPr>
          <w:b w:val="0"/>
        </w:rPr>
      </w:pPr>
      <w:bookmarkStart w:id="26" w:name="_Toc261526907"/>
      <w:r>
        <w:br w:type="page"/>
      </w:r>
      <w:bookmarkStart w:id="27" w:name="_Toc261599449"/>
      <w:bookmarkStart w:id="28" w:name="_Toc261880100"/>
      <w:r w:rsidRPr="003B348C">
        <w:rPr>
          <w:b w:val="0"/>
        </w:rPr>
        <w:lastRenderedPageBreak/>
        <w:t>ПРИЛОЖЕНИЕ 1</w:t>
      </w:r>
      <w:bookmarkEnd w:id="27"/>
      <w:bookmarkEnd w:id="28"/>
    </w:p>
    <w:p w:rsidR="003B348C" w:rsidRPr="005D3FE4" w:rsidRDefault="003B348C" w:rsidP="003B348C">
      <w:pPr>
        <w:rPr>
          <w:szCs w:val="28"/>
        </w:rPr>
      </w:pPr>
    </w:p>
    <w:p w:rsidR="00A1155F" w:rsidRPr="00A1155F" w:rsidRDefault="00A1155F" w:rsidP="00A1155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A1155F" w:rsidRPr="00A1155F" w:rsidRDefault="00A1155F" w:rsidP="00A1155F">
      <w:pPr>
        <w:jc w:val="center"/>
        <w:rPr>
          <w:szCs w:val="24"/>
        </w:rPr>
      </w:pPr>
      <w:r w:rsidRPr="00A1155F">
        <w:rPr>
          <w:szCs w:val="24"/>
        </w:rPr>
        <w:t xml:space="preserve">Федеральное государственное бюджетное образовательное учреждение </w:t>
      </w:r>
      <w:r w:rsidRPr="00A1155F">
        <w:rPr>
          <w:szCs w:val="24"/>
        </w:rPr>
        <w:br/>
        <w:t>высшего профессионального образования</w:t>
      </w:r>
    </w:p>
    <w:p w:rsidR="00A1155F" w:rsidRPr="00A1155F" w:rsidRDefault="00A1155F" w:rsidP="00A1155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3B348C" w:rsidRPr="005D3FE4" w:rsidRDefault="00A1155F" w:rsidP="00A1155F">
      <w:pPr>
        <w:jc w:val="center"/>
        <w:rPr>
          <w:szCs w:val="28"/>
        </w:rPr>
      </w:pPr>
      <w:r w:rsidRPr="00A1155F">
        <w:rPr>
          <w:szCs w:val="24"/>
        </w:rPr>
        <w:t>(ФГБОУ ВПО «ИжГТУ имени М.Т.Калашникова)</w:t>
      </w: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3B348C" w:rsidRPr="005D3FE4" w:rsidRDefault="003B348C" w:rsidP="003B348C">
      <w:pPr>
        <w:jc w:val="center"/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</w:p>
    <w:p w:rsidR="003B348C" w:rsidRDefault="003B348C" w:rsidP="003B348C">
      <w:pPr>
        <w:jc w:val="center"/>
        <w:rPr>
          <w:szCs w:val="28"/>
        </w:rPr>
      </w:pPr>
    </w:p>
    <w:p w:rsidR="003B348C" w:rsidRDefault="003B348C" w:rsidP="003B348C">
      <w:pPr>
        <w:jc w:val="center"/>
        <w:rPr>
          <w:szCs w:val="28"/>
        </w:rPr>
      </w:pPr>
    </w:p>
    <w:p w:rsidR="0017134C" w:rsidRPr="005D3FE4" w:rsidRDefault="0017134C" w:rsidP="003B348C">
      <w:pPr>
        <w:jc w:val="center"/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>
        <w:rPr>
          <w:szCs w:val="28"/>
        </w:rPr>
        <w:t>выпускной квалификационной работе</w:t>
      </w:r>
      <w:r w:rsidRPr="005D3FE4">
        <w:rPr>
          <w:szCs w:val="28"/>
        </w:rPr>
        <w:t xml:space="preserve"> </w:t>
      </w:r>
      <w:r w:rsidR="0017134C">
        <w:rPr>
          <w:szCs w:val="28"/>
        </w:rPr>
        <w:t xml:space="preserve">бакалавра </w:t>
      </w:r>
      <w:r w:rsidRPr="005D3FE4">
        <w:rPr>
          <w:szCs w:val="28"/>
        </w:rPr>
        <w:t>на тему:</w:t>
      </w:r>
    </w:p>
    <w:p w:rsidR="003B348C" w:rsidRPr="005D3FE4" w:rsidRDefault="003B348C" w:rsidP="003B348C">
      <w:pPr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3B348C" w:rsidRPr="005D3FE4" w:rsidRDefault="003B348C" w:rsidP="003B348C">
      <w:pPr>
        <w:rPr>
          <w:szCs w:val="28"/>
        </w:rPr>
      </w:pPr>
    </w:p>
    <w:p w:rsidR="003B348C" w:rsidRDefault="003B348C" w:rsidP="003B348C">
      <w:pPr>
        <w:rPr>
          <w:szCs w:val="28"/>
        </w:rPr>
      </w:pPr>
    </w:p>
    <w:p w:rsidR="0017134C" w:rsidRDefault="0017134C" w:rsidP="003B348C">
      <w:pPr>
        <w:rPr>
          <w:szCs w:val="28"/>
        </w:rPr>
      </w:pPr>
    </w:p>
    <w:p w:rsidR="0017134C" w:rsidRDefault="0017134C" w:rsidP="003B348C">
      <w:pPr>
        <w:rPr>
          <w:szCs w:val="28"/>
        </w:rPr>
      </w:pPr>
    </w:p>
    <w:p w:rsidR="0017134C" w:rsidRDefault="0017134C" w:rsidP="003B348C">
      <w:pPr>
        <w:rPr>
          <w:szCs w:val="28"/>
        </w:rPr>
      </w:pPr>
    </w:p>
    <w:p w:rsidR="0017134C" w:rsidRPr="005D3FE4" w:rsidRDefault="0017134C" w:rsidP="003B348C">
      <w:pPr>
        <w:rPr>
          <w:szCs w:val="28"/>
        </w:rPr>
      </w:pPr>
    </w:p>
    <w:p w:rsidR="003B348C" w:rsidRPr="005D3FE4" w:rsidRDefault="003B348C" w:rsidP="003B348C">
      <w:pPr>
        <w:rPr>
          <w:szCs w:val="28"/>
        </w:rPr>
      </w:pPr>
    </w:p>
    <w:p w:rsidR="003B348C" w:rsidRPr="005D3FE4" w:rsidRDefault="003B348C" w:rsidP="003B348C">
      <w:pPr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A85C11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</w:p>
    <w:p w:rsidR="003B348C" w:rsidRPr="005D3FE4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3B348C" w:rsidRPr="005D3FE4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Нормоконтро</w:t>
      </w:r>
      <w:r w:rsidR="00AA4CDD">
        <w:rPr>
          <w:szCs w:val="28"/>
        </w:rPr>
        <w:t>л</w:t>
      </w:r>
      <w:r w:rsidRPr="005D3FE4">
        <w:rPr>
          <w:szCs w:val="28"/>
        </w:rPr>
        <w:t>ер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И.О.Фамилия </w:t>
      </w:r>
    </w:p>
    <w:p w:rsidR="003B348C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Зав. кафедрой</w:t>
      </w:r>
      <w:r w:rsidR="0017134C"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D3FE4">
        <w:rPr>
          <w:szCs w:val="28"/>
        </w:rPr>
        <w:t>И.О. Архипов</w:t>
      </w: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к.т.н., доцент</w:t>
      </w:r>
    </w:p>
    <w:p w:rsidR="003B348C" w:rsidRDefault="003B348C" w:rsidP="003B348C">
      <w:pPr>
        <w:rPr>
          <w:szCs w:val="28"/>
        </w:rPr>
      </w:pPr>
    </w:p>
    <w:p w:rsidR="003B348C" w:rsidRDefault="003B348C" w:rsidP="003B348C">
      <w:pPr>
        <w:rPr>
          <w:szCs w:val="28"/>
        </w:rPr>
      </w:pPr>
    </w:p>
    <w:p w:rsidR="003B348C" w:rsidRPr="005D3FE4" w:rsidRDefault="003B348C" w:rsidP="003B348C">
      <w:pPr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</w:p>
    <w:p w:rsidR="003B348C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0D7548">
        <w:rPr>
          <w:szCs w:val="28"/>
        </w:rPr>
        <w:t>__</w:t>
      </w:r>
    </w:p>
    <w:p w:rsidR="00BF6D27" w:rsidRPr="003B348C" w:rsidRDefault="003B348C" w:rsidP="00BF6D27">
      <w:pPr>
        <w:pStyle w:val="1"/>
        <w:jc w:val="right"/>
        <w:rPr>
          <w:b w:val="0"/>
        </w:rPr>
      </w:pPr>
      <w:r>
        <w:br w:type="page"/>
      </w:r>
      <w:bookmarkStart w:id="29" w:name="_Toc261880101"/>
      <w:bookmarkStart w:id="30" w:name="_Toc261599450"/>
      <w:r w:rsidR="00BF6D27" w:rsidRPr="003B348C">
        <w:rPr>
          <w:b w:val="0"/>
        </w:rPr>
        <w:lastRenderedPageBreak/>
        <w:t xml:space="preserve">ПРИЛОЖЕНИЕ </w:t>
      </w:r>
      <w:r w:rsidR="00BF6D27">
        <w:rPr>
          <w:b w:val="0"/>
        </w:rPr>
        <w:t>2</w:t>
      </w:r>
      <w:bookmarkEnd w:id="29"/>
    </w:p>
    <w:p w:rsidR="00BF6D27" w:rsidRPr="005D3FE4" w:rsidRDefault="00BF6D27" w:rsidP="00BF6D27">
      <w:pPr>
        <w:rPr>
          <w:szCs w:val="28"/>
        </w:rPr>
      </w:pPr>
    </w:p>
    <w:p w:rsidR="00BF6D27" w:rsidRPr="005D3FE4" w:rsidRDefault="00BF6D27" w:rsidP="00BF6D27">
      <w:pPr>
        <w:jc w:val="center"/>
        <w:rPr>
          <w:szCs w:val="28"/>
        </w:rPr>
      </w:pPr>
    </w:p>
    <w:p w:rsidR="00BF6D27" w:rsidRPr="005D3FE4" w:rsidRDefault="00BF6D27" w:rsidP="00BF6D27">
      <w:pPr>
        <w:jc w:val="center"/>
        <w:rPr>
          <w:szCs w:val="28"/>
        </w:rPr>
      </w:pPr>
      <w:r>
        <w:rPr>
          <w:szCs w:val="28"/>
        </w:rPr>
        <w:t xml:space="preserve">Бланк предварительной защиты </w:t>
      </w:r>
      <w:r w:rsidRPr="00BF6D27">
        <w:rPr>
          <w:szCs w:val="28"/>
        </w:rPr>
        <w:br/>
      </w:r>
      <w:r>
        <w:rPr>
          <w:szCs w:val="28"/>
        </w:rPr>
        <w:t xml:space="preserve">выпускной квалификационной работы бакалавра </w:t>
      </w:r>
      <w:r w:rsidRPr="005D3FE4">
        <w:rPr>
          <w:szCs w:val="28"/>
        </w:rPr>
        <w:t>на тему:</w:t>
      </w:r>
    </w:p>
    <w:p w:rsidR="00BF6D27" w:rsidRPr="005D3FE4" w:rsidRDefault="00BF6D27" w:rsidP="00BF6D27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BF6D27" w:rsidRPr="005D3FE4" w:rsidRDefault="00BF6D27" w:rsidP="00BF6D27">
      <w:pPr>
        <w:rPr>
          <w:szCs w:val="28"/>
        </w:rPr>
      </w:pPr>
    </w:p>
    <w:p w:rsidR="00BF6D27" w:rsidRPr="005D3FE4" w:rsidRDefault="00BF6D27" w:rsidP="00BF6D27">
      <w:pPr>
        <w:rPr>
          <w:szCs w:val="28"/>
        </w:rPr>
      </w:pPr>
    </w:p>
    <w:p w:rsidR="00BF6D27" w:rsidRPr="005D3FE4" w:rsidRDefault="00BF6D27" w:rsidP="00BF6D27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BF6D27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BF6D27" w:rsidRPr="005D3FE4" w:rsidRDefault="00BF6D27" w:rsidP="00BF6D27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0D7548">
        <w:rPr>
          <w:szCs w:val="28"/>
        </w:rPr>
        <w:t>Б0_-191-___</w:t>
      </w:r>
    </w:p>
    <w:p w:rsidR="00BF6D27" w:rsidRPr="005D3FE4" w:rsidRDefault="00BF6D27" w:rsidP="00BF6D27">
      <w:pPr>
        <w:ind w:firstLine="0"/>
        <w:rPr>
          <w:szCs w:val="28"/>
        </w:rPr>
      </w:pPr>
    </w:p>
    <w:p w:rsidR="00BF6D27" w:rsidRDefault="00BF6D27" w:rsidP="00BF6D27">
      <w:pPr>
        <w:ind w:firstLine="0"/>
        <w:rPr>
          <w:szCs w:val="28"/>
        </w:rPr>
      </w:pPr>
    </w:p>
    <w:p w:rsidR="00BF6D27" w:rsidRDefault="00BF6D27" w:rsidP="00BF6D27">
      <w:pPr>
        <w:ind w:firstLine="0"/>
        <w:rPr>
          <w:szCs w:val="28"/>
        </w:rPr>
      </w:pPr>
      <w:r>
        <w:rPr>
          <w:szCs w:val="28"/>
        </w:rPr>
        <w:t xml:space="preserve">Характеристика работы по разделам </w:t>
      </w:r>
    </w:p>
    <w:p w:rsidR="00BF6D27" w:rsidRDefault="00BF6D27" w:rsidP="00106BBD">
      <w:pPr>
        <w:numPr>
          <w:ilvl w:val="0"/>
          <w:numId w:val="6"/>
        </w:numPr>
        <w:ind w:hanging="294"/>
        <w:rPr>
          <w:szCs w:val="28"/>
        </w:rPr>
      </w:pPr>
      <w:r>
        <w:rPr>
          <w:szCs w:val="28"/>
        </w:rPr>
        <w:t>Пояснительная записка</w:t>
      </w:r>
    </w:p>
    <w:p w:rsidR="00BF6D27" w:rsidRDefault="00BF6D27" w:rsidP="00106BBD">
      <w:pPr>
        <w:numPr>
          <w:ilvl w:val="1"/>
          <w:numId w:val="6"/>
        </w:numPr>
      </w:pPr>
      <w:r>
        <w:t>Глава 1. Разработка системы</w:t>
      </w:r>
      <w:r w:rsidRPr="005C2284">
        <w:t xml:space="preserve"> </w:t>
      </w:r>
    </w:p>
    <w:p w:rsidR="00106BBD" w:rsidRPr="00106BBD" w:rsidRDefault="00106BBD" w:rsidP="00106BBD">
      <w:pPr>
        <w:ind w:left="1440" w:firstLine="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1440" w:firstLine="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Default="00BF6D27" w:rsidP="00106BBD">
      <w:pPr>
        <w:numPr>
          <w:ilvl w:val="1"/>
          <w:numId w:val="6"/>
        </w:numPr>
      </w:pPr>
      <w:r>
        <w:t>Глава 2. Разработка задачи</w:t>
      </w:r>
      <w:r w:rsidRPr="005C2284">
        <w:t xml:space="preserve"> </w:t>
      </w:r>
    </w:p>
    <w:p w:rsidR="00106BBD" w:rsidRPr="00106BBD" w:rsidRDefault="00106BBD" w:rsidP="00106BBD">
      <w:pPr>
        <w:ind w:left="1080" w:firstLine="36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720" w:firstLine="72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Default="00BF6D27" w:rsidP="00106BBD">
      <w:pPr>
        <w:numPr>
          <w:ilvl w:val="1"/>
          <w:numId w:val="6"/>
        </w:numPr>
      </w:pPr>
      <w:r>
        <w:t>Приложения</w:t>
      </w:r>
      <w:r w:rsidRPr="005C2284">
        <w:t xml:space="preserve"> </w:t>
      </w:r>
    </w:p>
    <w:p w:rsidR="00106BBD" w:rsidRPr="00106BBD" w:rsidRDefault="00106BBD" w:rsidP="00106BBD">
      <w:pPr>
        <w:ind w:left="1080" w:firstLine="36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720" w:firstLine="72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Default="00BF6D27" w:rsidP="00106BBD">
      <w:pPr>
        <w:numPr>
          <w:ilvl w:val="0"/>
          <w:numId w:val="6"/>
        </w:numPr>
      </w:pPr>
      <w:r>
        <w:t>Слайды презентации</w:t>
      </w:r>
    </w:p>
    <w:p w:rsidR="00106BBD" w:rsidRPr="00106BBD" w:rsidRDefault="00106BBD" w:rsidP="00106BBD">
      <w:pPr>
        <w:ind w:left="1080" w:firstLine="36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720" w:firstLine="72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Pr="005C2284" w:rsidRDefault="00106BBD" w:rsidP="00106BBD">
      <w:pPr>
        <w:ind w:left="426" w:firstLine="0"/>
      </w:pPr>
      <w:r>
        <w:t>3</w:t>
      </w:r>
      <w:r w:rsidR="00BF6D27">
        <w:t>. Доклад</w:t>
      </w:r>
    </w:p>
    <w:p w:rsidR="00106BBD" w:rsidRPr="00106BBD" w:rsidRDefault="00106BBD" w:rsidP="00106BBD">
      <w:pPr>
        <w:ind w:left="1080" w:firstLine="36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720" w:firstLine="72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Pr="00BF6D27" w:rsidRDefault="00BF6D27" w:rsidP="00BF6D27">
      <w:pPr>
        <w:ind w:firstLine="0"/>
        <w:rPr>
          <w:szCs w:val="28"/>
        </w:rPr>
      </w:pPr>
    </w:p>
    <w:p w:rsidR="00106BBD" w:rsidRDefault="00106BBD" w:rsidP="00AA4CDD">
      <w:pPr>
        <w:spacing w:line="336" w:lineRule="auto"/>
        <w:ind w:firstLine="0"/>
        <w:rPr>
          <w:szCs w:val="28"/>
        </w:rPr>
      </w:pPr>
      <w:r>
        <w:rPr>
          <w:szCs w:val="28"/>
        </w:rPr>
        <w:t xml:space="preserve">Результат предварительной защиты (нужное подчеркнуть): </w:t>
      </w:r>
    </w:p>
    <w:p w:rsidR="00106BBD" w:rsidRDefault="00106BBD" w:rsidP="00AA4CDD">
      <w:pPr>
        <w:numPr>
          <w:ilvl w:val="0"/>
          <w:numId w:val="7"/>
        </w:numPr>
        <w:spacing w:line="336" w:lineRule="auto"/>
        <w:rPr>
          <w:szCs w:val="28"/>
        </w:rPr>
      </w:pPr>
      <w:r>
        <w:rPr>
          <w:szCs w:val="28"/>
        </w:rPr>
        <w:t>Допустить до основной защиты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06BBD" w:rsidRPr="00BF6D27" w:rsidRDefault="00106BBD" w:rsidP="00AA4CDD">
      <w:pPr>
        <w:numPr>
          <w:ilvl w:val="0"/>
          <w:numId w:val="7"/>
        </w:numPr>
        <w:spacing w:line="336" w:lineRule="auto"/>
        <w:rPr>
          <w:szCs w:val="28"/>
        </w:rPr>
      </w:pPr>
      <w:r>
        <w:rPr>
          <w:szCs w:val="28"/>
        </w:rPr>
        <w:t>Направить на повторную предварительную защиту</w:t>
      </w:r>
    </w:p>
    <w:p w:rsidR="00BF6D27" w:rsidRPr="00BF6D27" w:rsidRDefault="00BF6D27" w:rsidP="00BF6D27">
      <w:pPr>
        <w:ind w:firstLine="0"/>
        <w:rPr>
          <w:szCs w:val="28"/>
        </w:rPr>
      </w:pPr>
    </w:p>
    <w:p w:rsidR="00AA4CDD" w:rsidRDefault="00AA4CDD" w:rsidP="00BF6D27">
      <w:pPr>
        <w:ind w:firstLine="0"/>
        <w:rPr>
          <w:szCs w:val="28"/>
        </w:rPr>
      </w:pPr>
    </w:p>
    <w:p w:rsidR="00106BBD" w:rsidRDefault="00106BBD" w:rsidP="00BF6D27">
      <w:pPr>
        <w:ind w:firstLine="0"/>
        <w:rPr>
          <w:szCs w:val="28"/>
        </w:rPr>
      </w:pPr>
      <w:r>
        <w:rPr>
          <w:szCs w:val="28"/>
        </w:rPr>
        <w:t>Члены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______________/(_________________)</w:t>
      </w:r>
    </w:p>
    <w:p w:rsidR="00106BBD" w:rsidRDefault="00106BBD" w:rsidP="00BF6D2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06BBD" w:rsidRPr="00BF6D27" w:rsidRDefault="00106BBD" w:rsidP="00106BBD">
      <w:pPr>
        <w:ind w:left="3600" w:firstLine="720"/>
        <w:rPr>
          <w:szCs w:val="28"/>
        </w:rPr>
      </w:pPr>
      <w:r>
        <w:rPr>
          <w:szCs w:val="28"/>
        </w:rPr>
        <w:t>______________/(_________________)</w:t>
      </w:r>
    </w:p>
    <w:p w:rsidR="00737A25" w:rsidRPr="005C2284" w:rsidRDefault="00BF6D27" w:rsidP="00BF6D27">
      <w:pPr>
        <w:pStyle w:val="1"/>
      </w:pPr>
      <w:r>
        <w:br w:type="page"/>
      </w:r>
      <w:bookmarkStart w:id="31" w:name="_Toc261880102"/>
      <w:r w:rsidR="00737A25" w:rsidRPr="005C2284">
        <w:lastRenderedPageBreak/>
        <w:t>ЛИТЕРАТУРА</w:t>
      </w:r>
      <w:bookmarkEnd w:id="26"/>
      <w:bookmarkEnd w:id="30"/>
      <w:bookmarkEnd w:id="31"/>
    </w:p>
    <w:p w:rsidR="00246316" w:rsidRPr="005C2284" w:rsidRDefault="00737A25">
      <w:r w:rsidRPr="005C2284">
        <w:t>1. ГОСТ 7.32-81 Отчет о научно-исследовательской работе.</w:t>
      </w:r>
      <w:r w:rsidR="00FD22A7" w:rsidRPr="005C2284">
        <w:t xml:space="preserve"> </w:t>
      </w:r>
      <w:r w:rsidRPr="005C2284">
        <w:t>Общие треб</w:t>
      </w:r>
      <w:r w:rsidRPr="005C2284">
        <w:t>о</w:t>
      </w:r>
      <w:r w:rsidRPr="005C2284">
        <w:t>вания и правила оформления.</w:t>
      </w:r>
    </w:p>
    <w:p w:rsidR="00246316" w:rsidRPr="005C2284" w:rsidRDefault="00D32D4B">
      <w:r w:rsidRPr="00106BBD">
        <w:t>2</w:t>
      </w:r>
      <w:r w:rsidR="00737A25" w:rsidRPr="005C2284">
        <w:t>. ГОСТ 19.701-90 ЕСПД. Схемы алгоритмов, программ, данных и систем. Условные обозначения и правила выполнения.</w:t>
      </w:r>
    </w:p>
    <w:p w:rsidR="00246316" w:rsidRPr="005C2284" w:rsidRDefault="00D32D4B">
      <w:r w:rsidRPr="00A85C11">
        <w:t>3</w:t>
      </w:r>
      <w:r w:rsidR="00737A25" w:rsidRPr="005C2284">
        <w:t>.</w:t>
      </w:r>
      <w:r w:rsidRPr="00A85C11">
        <w:t xml:space="preserve"> </w:t>
      </w:r>
      <w:r w:rsidR="00737A25" w:rsidRPr="005C2284">
        <w:t>ГОСТ 19.201-78 ЕСПД. Техническое задание. Требования к</w:t>
      </w:r>
      <w:r w:rsidR="00FD22A7" w:rsidRPr="005C2284">
        <w:t xml:space="preserve"> </w:t>
      </w:r>
      <w:r w:rsidR="00737A25" w:rsidRPr="005C2284">
        <w:t>содержанию и оформлению.</w:t>
      </w:r>
    </w:p>
    <w:p w:rsidR="00246316" w:rsidRPr="005C2284" w:rsidRDefault="00D32D4B">
      <w:r w:rsidRPr="00A85C11">
        <w:t>4</w:t>
      </w:r>
      <w:r w:rsidR="00737A25" w:rsidRPr="005C2284">
        <w:t>.</w:t>
      </w:r>
      <w:r w:rsidRPr="00A85C11">
        <w:t xml:space="preserve"> </w:t>
      </w:r>
      <w:r w:rsidR="00737A25" w:rsidRPr="005C2284">
        <w:t>ГОСТ 19.401-78 ЕСПД. Текст программы. Требования</w:t>
      </w:r>
      <w:r w:rsidR="00246316" w:rsidRPr="005C2284">
        <w:t xml:space="preserve"> </w:t>
      </w:r>
      <w:r w:rsidR="00737A25" w:rsidRPr="005C2284">
        <w:t>к содержанию и оформлению.</w:t>
      </w:r>
    </w:p>
    <w:p w:rsidR="00246316" w:rsidRPr="005C2284" w:rsidRDefault="00D32D4B">
      <w:r w:rsidRPr="00A85C11">
        <w:t>5</w:t>
      </w:r>
      <w:r w:rsidR="00737A25" w:rsidRPr="005C2284">
        <w:t>.</w:t>
      </w:r>
      <w:r w:rsidRPr="00A85C11">
        <w:t xml:space="preserve"> </w:t>
      </w:r>
      <w:r w:rsidR="00737A25" w:rsidRPr="005C2284">
        <w:t>ГОСТ 19.402-78 ЕСПД. Описание программы.</w:t>
      </w:r>
    </w:p>
    <w:p w:rsidR="00246316" w:rsidRPr="005C2284" w:rsidRDefault="00D32D4B">
      <w:r w:rsidRPr="00A85C11">
        <w:t>6</w:t>
      </w:r>
      <w:r w:rsidR="00737A25" w:rsidRPr="005C2284">
        <w:t>.</w:t>
      </w:r>
      <w:r w:rsidRPr="00A85C11">
        <w:t xml:space="preserve"> </w:t>
      </w:r>
      <w:r w:rsidR="00737A25" w:rsidRPr="005C2284">
        <w:t>ГОСТ 19.404-79 ЕСПД. Пояснительная записка. Требования</w:t>
      </w:r>
      <w:r w:rsidR="00FD22A7" w:rsidRPr="005C2284">
        <w:t xml:space="preserve"> </w:t>
      </w:r>
      <w:r w:rsidR="00737A25" w:rsidRPr="005C2284">
        <w:t>к содерж</w:t>
      </w:r>
      <w:r w:rsidR="00737A25" w:rsidRPr="005C2284">
        <w:t>а</w:t>
      </w:r>
      <w:r w:rsidR="00737A25" w:rsidRPr="005C2284">
        <w:t>нию и оформлению.</w:t>
      </w:r>
    </w:p>
    <w:p w:rsidR="00246316" w:rsidRPr="00A85C11" w:rsidRDefault="00D32D4B">
      <w:r w:rsidRPr="00A85C11">
        <w:t>7</w:t>
      </w:r>
      <w:r w:rsidR="00737A25" w:rsidRPr="005C2284">
        <w:t>.</w:t>
      </w:r>
      <w:r w:rsidRPr="00A85C11">
        <w:t xml:space="preserve"> </w:t>
      </w:r>
      <w:r w:rsidR="00737A25" w:rsidRPr="005C2284">
        <w:t>ГОСТ 19.505-79 ЕСПД. Руководство оператора. Требования</w:t>
      </w:r>
      <w:r w:rsidR="00FD22A7" w:rsidRPr="005C2284">
        <w:t xml:space="preserve"> </w:t>
      </w:r>
      <w:r w:rsidR="00737A25" w:rsidRPr="005C2284">
        <w:t>к содерж</w:t>
      </w:r>
      <w:r w:rsidR="00737A25" w:rsidRPr="005C2284">
        <w:t>а</w:t>
      </w:r>
      <w:r w:rsidR="00737A25" w:rsidRPr="005C2284">
        <w:t>нию и оформлению.</w:t>
      </w:r>
    </w:p>
    <w:p w:rsidR="00F37A9D" w:rsidRPr="005C2284" w:rsidRDefault="00F37A9D">
      <w:r w:rsidRPr="005C2284">
        <w:t>8. Соболева В.П. Методические указания по оформлению курсовых и д</w:t>
      </w:r>
      <w:r w:rsidRPr="005C2284">
        <w:t>и</w:t>
      </w:r>
      <w:r w:rsidRPr="005C2284">
        <w:t>пломных работ. – Ижевск: Изд-во ИжГТУ, 2008.- 25с.</w:t>
      </w:r>
    </w:p>
    <w:p w:rsidR="00AE31BE" w:rsidRPr="005C2284" w:rsidRDefault="00AE31BE"/>
    <w:p w:rsidR="00246316" w:rsidRPr="005C2284" w:rsidRDefault="005C2284" w:rsidP="00E259B6">
      <w:pPr>
        <w:pStyle w:val="1"/>
        <w:rPr>
          <w:lang w:val="en-US"/>
        </w:rPr>
      </w:pPr>
      <w:bookmarkStart w:id="32" w:name="_Toc261526908"/>
      <w:r>
        <w:br w:type="page"/>
      </w:r>
      <w:bookmarkStart w:id="33" w:name="_Toc261599451"/>
      <w:bookmarkStart w:id="34" w:name="_Toc261880103"/>
      <w:r w:rsidR="00737A25" w:rsidRPr="005C2284">
        <w:lastRenderedPageBreak/>
        <w:t>СОДЕРЖАНИЕ</w:t>
      </w:r>
      <w:bookmarkEnd w:id="32"/>
      <w:bookmarkEnd w:id="33"/>
      <w:bookmarkEnd w:id="34"/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280D61">
        <w:instrText xml:space="preserve"> TOC \o "1-3" \h \z \u </w:instrText>
      </w:r>
      <w:r>
        <w:fldChar w:fldCharType="separate"/>
      </w:r>
      <w:hyperlink w:anchor="_Toc261880090" w:history="1">
        <w:r w:rsidR="00AA4CDD" w:rsidRPr="005F1A33">
          <w:rPr>
            <w:rStyle w:val="a9"/>
            <w:noProof/>
          </w:rPr>
          <w:t>1. СТРУКТУРА ПОЯСНИТЕЛЬНОЙ ЗАПИСКИ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1" w:history="1">
        <w:r w:rsidR="00AA4CDD" w:rsidRPr="005F1A33">
          <w:rPr>
            <w:rStyle w:val="a9"/>
            <w:noProof/>
          </w:rPr>
          <w:t>2. СОДЕРЖАНИЕ РЕФЕРАТА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2" w:history="1">
        <w:r w:rsidR="00AA4CDD" w:rsidRPr="005F1A33">
          <w:rPr>
            <w:rStyle w:val="a9"/>
            <w:noProof/>
          </w:rPr>
          <w:t>3. СОДЕРЖАНИЕ ВВЕДЕНИЯ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3" w:history="1">
        <w:r w:rsidR="00AA4CDD" w:rsidRPr="005F1A33">
          <w:rPr>
            <w:rStyle w:val="a9"/>
            <w:noProof/>
          </w:rPr>
          <w:t>4. СТРУКТУРА И СОДЕРЖАНИЕ ОСНОВНОЙ ЧАСТИ ПОЯСНИТЕЛЬНОЙ ЗАПИСКИ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4" w:history="1">
        <w:r w:rsidR="00AA4CDD" w:rsidRPr="005F1A33">
          <w:rPr>
            <w:rStyle w:val="a9"/>
            <w:noProof/>
          </w:rPr>
          <w:t>5.</w:t>
        </w:r>
        <w:r w:rsidR="00AA4CDD" w:rsidRPr="005F1A33">
          <w:rPr>
            <w:rStyle w:val="a9"/>
            <w:noProof/>
            <w:lang w:val="en-US"/>
          </w:rPr>
          <w:t xml:space="preserve"> </w:t>
        </w:r>
        <w:r w:rsidR="00AA4CDD" w:rsidRPr="005F1A33">
          <w:rPr>
            <w:rStyle w:val="a9"/>
            <w:noProof/>
          </w:rPr>
          <w:t>СОДЕРЖАНИЕ ЗАКЛЮЧЕНИЯ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5" w:history="1">
        <w:r w:rsidR="00AA4CDD" w:rsidRPr="005F1A33">
          <w:rPr>
            <w:rStyle w:val="a9"/>
            <w:caps/>
            <w:noProof/>
          </w:rPr>
          <w:t>6. список литературы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6" w:history="1">
        <w:r w:rsidR="00AA4CDD" w:rsidRPr="005F1A33">
          <w:rPr>
            <w:rStyle w:val="a9"/>
            <w:noProof/>
          </w:rPr>
          <w:t>7. СОДЕРЖАНИЕ ПРИЛОЖЕНИЙ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7" w:history="1">
        <w:r w:rsidR="00AA4CDD" w:rsidRPr="005F1A33">
          <w:rPr>
            <w:rStyle w:val="a9"/>
            <w:noProof/>
          </w:rPr>
          <w:t>8. ТИПОВОЕ ОГЛАВЛЕНИЕ ПОЯСНИТЕЛЬНОЙ ЗАПИСКИ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8" w:history="1">
        <w:r w:rsidR="00AA4CDD" w:rsidRPr="005F1A33">
          <w:rPr>
            <w:rStyle w:val="a9"/>
            <w:noProof/>
          </w:rPr>
          <w:t>9. РЕКОМЕНДУЕМЫЙ ПЕРЕЧЕНЬ СЛАЙДОВ, СОПРОВОЖДАЮЩИХ ЗАЩИТУ ВЫПУСКНОЙ КВАЛИФИКАЦИОННОЙ РАБОТЫ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9" w:history="1">
        <w:r w:rsidR="00AA4CDD" w:rsidRPr="005F1A33">
          <w:rPr>
            <w:rStyle w:val="a9"/>
            <w:caps/>
            <w:noProof/>
          </w:rPr>
          <w:t>10. Предварительная защита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100" w:history="1">
        <w:r w:rsidR="00AA4CDD" w:rsidRPr="005F1A33">
          <w:rPr>
            <w:rStyle w:val="a9"/>
            <w:noProof/>
          </w:rPr>
          <w:t>ПРИЛОЖЕНИЕ 1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101" w:history="1">
        <w:r w:rsidR="00AA4CDD" w:rsidRPr="005F1A33">
          <w:rPr>
            <w:rStyle w:val="a9"/>
            <w:noProof/>
          </w:rPr>
          <w:t>ПРИЛОЖЕНИЕ 2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102" w:history="1">
        <w:r w:rsidR="00AA4CDD" w:rsidRPr="005F1A33">
          <w:rPr>
            <w:rStyle w:val="a9"/>
            <w:noProof/>
          </w:rPr>
          <w:t>ЛИТЕРАТУРА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A4CDD" w:rsidRDefault="005657D8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103" w:history="1">
        <w:r w:rsidR="00AA4CDD" w:rsidRPr="005F1A33">
          <w:rPr>
            <w:rStyle w:val="a9"/>
            <w:noProof/>
          </w:rPr>
          <w:t>СОДЕРЖАНИЕ</w:t>
        </w:r>
        <w:r w:rsidR="00AA4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80D61" w:rsidRDefault="005657D8" w:rsidP="00AA4CDD">
      <w:pPr>
        <w:ind w:firstLine="0"/>
      </w:pPr>
      <w:r>
        <w:fldChar w:fldCharType="end"/>
      </w:r>
    </w:p>
    <w:p w:rsidR="0017134C" w:rsidRDefault="0017134C" w:rsidP="0017134C">
      <w:pPr>
        <w:ind w:firstLine="0"/>
      </w:pPr>
    </w:p>
    <w:p w:rsidR="005C2284" w:rsidRPr="005C2284" w:rsidRDefault="005C2284"/>
    <w:p w:rsidR="005C2284" w:rsidRPr="005D3FE4" w:rsidRDefault="005C2284" w:rsidP="005C2284">
      <w:pPr>
        <w:ind w:firstLine="360"/>
        <w:jc w:val="center"/>
        <w:rPr>
          <w:i/>
          <w:szCs w:val="28"/>
        </w:rPr>
      </w:pPr>
      <w:r w:rsidRPr="005D3FE4">
        <w:rPr>
          <w:i/>
          <w:szCs w:val="28"/>
        </w:rPr>
        <w:t>Учебное издание</w:t>
      </w:r>
    </w:p>
    <w:p w:rsidR="005C2284" w:rsidRPr="005D3FE4" w:rsidRDefault="005C2284" w:rsidP="005C2284">
      <w:pPr>
        <w:ind w:firstLine="360"/>
        <w:rPr>
          <w:szCs w:val="28"/>
        </w:rPr>
      </w:pPr>
    </w:p>
    <w:p w:rsidR="005C2284" w:rsidRPr="005C2284" w:rsidRDefault="005C2284" w:rsidP="005C2284">
      <w:pPr>
        <w:shd w:val="clear" w:color="auto" w:fill="FFFFFF"/>
        <w:jc w:val="center"/>
        <w:rPr>
          <w:b/>
        </w:rPr>
      </w:pPr>
      <w:r w:rsidRPr="005C2284">
        <w:rPr>
          <w:b/>
        </w:rPr>
        <w:t>МЕТОДИЧЕСИКЕ УКАЗАНИЯ</w:t>
      </w:r>
    </w:p>
    <w:p w:rsidR="005C2284" w:rsidRPr="005C2284" w:rsidRDefault="005C2284" w:rsidP="005C2284">
      <w:pPr>
        <w:shd w:val="clear" w:color="auto" w:fill="FFFFFF"/>
        <w:jc w:val="center"/>
      </w:pPr>
      <w:r w:rsidRPr="005C2284">
        <w:t>по выполнению выпускной работы бакалавра.</w:t>
      </w:r>
    </w:p>
    <w:p w:rsidR="005C2284" w:rsidRPr="005C2284" w:rsidRDefault="005C2284" w:rsidP="005C2284">
      <w:pPr>
        <w:shd w:val="clear" w:color="auto" w:fill="FFFFFF"/>
        <w:jc w:val="center"/>
      </w:pPr>
      <w:r w:rsidRPr="005C2284">
        <w:t>Направление 230100.62 «Информатика и вычислительная техника»</w:t>
      </w:r>
    </w:p>
    <w:p w:rsidR="005C2284" w:rsidRPr="005C2284" w:rsidRDefault="005C2284" w:rsidP="005C2284">
      <w:pPr>
        <w:shd w:val="clear" w:color="auto" w:fill="FFFFFF"/>
        <w:jc w:val="center"/>
      </w:pPr>
      <w:r w:rsidRPr="005C2284">
        <w:t>для студентов кафедры «Программное обеспечение»</w:t>
      </w:r>
    </w:p>
    <w:p w:rsidR="005C2284" w:rsidRPr="005C2284" w:rsidRDefault="005C2284" w:rsidP="005C2284">
      <w:pPr>
        <w:jc w:val="center"/>
      </w:pPr>
    </w:p>
    <w:p w:rsidR="005C2284" w:rsidRPr="005D3FE4" w:rsidRDefault="005C2284" w:rsidP="005C2284">
      <w:pPr>
        <w:ind w:firstLine="360"/>
        <w:rPr>
          <w:szCs w:val="28"/>
        </w:rPr>
      </w:pPr>
    </w:p>
    <w:p w:rsidR="005C2284" w:rsidRPr="005D3FE4" w:rsidRDefault="005C2284" w:rsidP="005C2284">
      <w:pPr>
        <w:ind w:firstLine="360"/>
        <w:rPr>
          <w:szCs w:val="28"/>
        </w:rPr>
      </w:pPr>
    </w:p>
    <w:p w:rsidR="005C2284" w:rsidRPr="005D3FE4" w:rsidRDefault="005C2284" w:rsidP="005C2284">
      <w:pPr>
        <w:ind w:firstLine="360"/>
        <w:rPr>
          <w:szCs w:val="28"/>
        </w:rPr>
      </w:pPr>
    </w:p>
    <w:p w:rsidR="005C2284" w:rsidRDefault="005C2284" w:rsidP="005C2284">
      <w:pPr>
        <w:ind w:firstLine="0"/>
        <w:rPr>
          <w:szCs w:val="28"/>
        </w:rPr>
      </w:pPr>
      <w:r>
        <w:rPr>
          <w:szCs w:val="28"/>
        </w:rPr>
        <w:t>Сенилов Михаил Андреевич,</w:t>
      </w:r>
    </w:p>
    <w:p w:rsidR="005C2284" w:rsidRDefault="005C2284" w:rsidP="005C2284">
      <w:pPr>
        <w:ind w:firstLine="0"/>
        <w:rPr>
          <w:szCs w:val="28"/>
        </w:rPr>
      </w:pPr>
      <w:r>
        <w:rPr>
          <w:szCs w:val="28"/>
        </w:rPr>
        <w:t>Архипов Игорь Олегович,</w:t>
      </w:r>
    </w:p>
    <w:p w:rsidR="005C2284" w:rsidRPr="005D3FE4" w:rsidRDefault="005C2284" w:rsidP="005C2284">
      <w:pPr>
        <w:ind w:firstLine="0"/>
        <w:rPr>
          <w:szCs w:val="28"/>
        </w:rPr>
      </w:pPr>
      <w:r w:rsidRPr="005D3FE4">
        <w:rPr>
          <w:szCs w:val="28"/>
        </w:rPr>
        <w:t>Соболева Валентина Павловна</w:t>
      </w: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jc w:val="center"/>
        <w:rPr>
          <w:i/>
          <w:szCs w:val="28"/>
        </w:rPr>
      </w:pPr>
      <w:r w:rsidRPr="005D3FE4">
        <w:rPr>
          <w:i/>
          <w:szCs w:val="28"/>
        </w:rPr>
        <w:t>В редакции составителя</w:t>
      </w: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rPr>
          <w:szCs w:val="28"/>
        </w:rPr>
      </w:pPr>
      <w:r w:rsidRPr="005D3FE4">
        <w:rPr>
          <w:szCs w:val="28"/>
        </w:rPr>
        <w:t xml:space="preserve">Подписано в печать                      . Формат 60х84/16. Бумага офсетная. </w:t>
      </w:r>
    </w:p>
    <w:p w:rsidR="005C2284" w:rsidRPr="005D3FE4" w:rsidRDefault="005C2284" w:rsidP="005C2284">
      <w:pPr>
        <w:ind w:firstLine="0"/>
        <w:rPr>
          <w:szCs w:val="28"/>
        </w:rPr>
      </w:pPr>
      <w:r w:rsidRPr="005D3FE4">
        <w:rPr>
          <w:szCs w:val="28"/>
        </w:rPr>
        <w:t xml:space="preserve">Гарнитура Таймс. Усл. печ. л. </w:t>
      </w:r>
      <w:r>
        <w:rPr>
          <w:szCs w:val="28"/>
        </w:rPr>
        <w:t>1</w:t>
      </w:r>
      <w:r w:rsidRPr="005D3FE4">
        <w:rPr>
          <w:szCs w:val="28"/>
        </w:rPr>
        <w:t>. Уч.-изд. л. 1,12. Тираж 50 экз. Заказ №</w:t>
      </w: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rPr>
          <w:szCs w:val="28"/>
        </w:rPr>
      </w:pPr>
      <w:r w:rsidRPr="005D3FE4">
        <w:rPr>
          <w:szCs w:val="28"/>
        </w:rPr>
        <w:t>Отпечатано и изготовлено в Издательстве ИжГТУ.</w:t>
      </w:r>
    </w:p>
    <w:p w:rsidR="00246316" w:rsidRPr="0017134C" w:rsidRDefault="005C2284" w:rsidP="0017134C">
      <w:pPr>
        <w:ind w:firstLine="0"/>
        <w:rPr>
          <w:szCs w:val="28"/>
        </w:rPr>
      </w:pPr>
      <w:r w:rsidRPr="005D3FE4">
        <w:rPr>
          <w:szCs w:val="28"/>
        </w:rPr>
        <w:t>426069, Ижевск, Студенческая ул., 7</w:t>
      </w:r>
    </w:p>
    <w:sectPr w:rsidR="00246316" w:rsidRPr="0017134C" w:rsidSect="005C2284">
      <w:footerReference w:type="default" r:id="rId7"/>
      <w:pgSz w:w="11906" w:h="16838"/>
      <w:pgMar w:top="851" w:right="680" w:bottom="851" w:left="1418" w:header="72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16" w:rsidRDefault="008C7716" w:rsidP="00AE31BE">
      <w:r>
        <w:separator/>
      </w:r>
    </w:p>
  </w:endnote>
  <w:endnote w:type="continuationSeparator" w:id="1">
    <w:p w:rsidR="008C7716" w:rsidRDefault="008C7716" w:rsidP="00AE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84" w:rsidRDefault="005657D8">
    <w:pPr>
      <w:pStyle w:val="a6"/>
      <w:jc w:val="right"/>
    </w:pPr>
    <w:fldSimple w:instr=" PAGE   \* MERGEFORMAT ">
      <w:r w:rsidR="00A85C11">
        <w:rPr>
          <w:noProof/>
        </w:rPr>
        <w:t>6</w:t>
      </w:r>
    </w:fldSimple>
  </w:p>
  <w:p w:rsidR="005C2284" w:rsidRDefault="005C22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16" w:rsidRDefault="008C7716" w:rsidP="00AE31BE">
      <w:r>
        <w:separator/>
      </w:r>
    </w:p>
  </w:footnote>
  <w:footnote w:type="continuationSeparator" w:id="1">
    <w:p w:rsidR="008C7716" w:rsidRDefault="008C7716" w:rsidP="00AE3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5C"/>
    <w:multiLevelType w:val="multilevel"/>
    <w:tmpl w:val="C65E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DC558A"/>
    <w:multiLevelType w:val="hybridMultilevel"/>
    <w:tmpl w:val="40E01D38"/>
    <w:lvl w:ilvl="0" w:tplc="60E00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A5E31C2"/>
    <w:multiLevelType w:val="hybridMultilevel"/>
    <w:tmpl w:val="B72456E8"/>
    <w:lvl w:ilvl="0" w:tplc="7F0C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84892"/>
    <w:multiLevelType w:val="hybridMultilevel"/>
    <w:tmpl w:val="BF9C70E8"/>
    <w:lvl w:ilvl="0" w:tplc="44F26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52E9F"/>
    <w:multiLevelType w:val="hybridMultilevel"/>
    <w:tmpl w:val="8B2CBF44"/>
    <w:lvl w:ilvl="0" w:tplc="44F26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152D0"/>
    <w:multiLevelType w:val="hybridMultilevel"/>
    <w:tmpl w:val="05DACA64"/>
    <w:lvl w:ilvl="0" w:tplc="EF88D19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912402"/>
    <w:multiLevelType w:val="hybridMultilevel"/>
    <w:tmpl w:val="C02E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37"/>
    <w:rsid w:val="000260D2"/>
    <w:rsid w:val="000D03C1"/>
    <w:rsid w:val="000D7548"/>
    <w:rsid w:val="00106BBD"/>
    <w:rsid w:val="00133DCA"/>
    <w:rsid w:val="00142597"/>
    <w:rsid w:val="001507B1"/>
    <w:rsid w:val="0017134C"/>
    <w:rsid w:val="001A62DE"/>
    <w:rsid w:val="002408D5"/>
    <w:rsid w:val="00243322"/>
    <w:rsid w:val="00246316"/>
    <w:rsid w:val="00280D61"/>
    <w:rsid w:val="002D2DAD"/>
    <w:rsid w:val="00325BD8"/>
    <w:rsid w:val="003443CF"/>
    <w:rsid w:val="003B348C"/>
    <w:rsid w:val="0049579B"/>
    <w:rsid w:val="00515D26"/>
    <w:rsid w:val="00540C25"/>
    <w:rsid w:val="005657D8"/>
    <w:rsid w:val="0058634F"/>
    <w:rsid w:val="005C2284"/>
    <w:rsid w:val="005F16B8"/>
    <w:rsid w:val="006071C8"/>
    <w:rsid w:val="00637056"/>
    <w:rsid w:val="00672308"/>
    <w:rsid w:val="0068313A"/>
    <w:rsid w:val="0068547E"/>
    <w:rsid w:val="00697D26"/>
    <w:rsid w:val="006D369E"/>
    <w:rsid w:val="00737A25"/>
    <w:rsid w:val="007B6905"/>
    <w:rsid w:val="00820934"/>
    <w:rsid w:val="00825137"/>
    <w:rsid w:val="0089408C"/>
    <w:rsid w:val="008C72FA"/>
    <w:rsid w:val="008C7716"/>
    <w:rsid w:val="008F7802"/>
    <w:rsid w:val="009162F7"/>
    <w:rsid w:val="00930204"/>
    <w:rsid w:val="009526B9"/>
    <w:rsid w:val="009B06E0"/>
    <w:rsid w:val="00A1155F"/>
    <w:rsid w:val="00A85C11"/>
    <w:rsid w:val="00A86F74"/>
    <w:rsid w:val="00AA4CDD"/>
    <w:rsid w:val="00AD1D9A"/>
    <w:rsid w:val="00AE31BE"/>
    <w:rsid w:val="00AE3A5D"/>
    <w:rsid w:val="00B62329"/>
    <w:rsid w:val="00B81B37"/>
    <w:rsid w:val="00BC5C1E"/>
    <w:rsid w:val="00BF6D27"/>
    <w:rsid w:val="00CB73DD"/>
    <w:rsid w:val="00D028B9"/>
    <w:rsid w:val="00D1626E"/>
    <w:rsid w:val="00D21730"/>
    <w:rsid w:val="00D32D4B"/>
    <w:rsid w:val="00DE3A1F"/>
    <w:rsid w:val="00E259B6"/>
    <w:rsid w:val="00EB0F8A"/>
    <w:rsid w:val="00F013BD"/>
    <w:rsid w:val="00F37A9D"/>
    <w:rsid w:val="00F90707"/>
    <w:rsid w:val="00FB3403"/>
    <w:rsid w:val="00FD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Lis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07B1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E259B6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59B6"/>
    <w:rPr>
      <w:rFonts w:eastAsia="Times New Roman" w:cs="Times New Roman"/>
      <w:b/>
      <w:bCs/>
      <w:kern w:val="32"/>
      <w:sz w:val="28"/>
      <w:szCs w:val="32"/>
    </w:rPr>
  </w:style>
  <w:style w:type="paragraph" w:styleId="a4">
    <w:name w:val="header"/>
    <w:basedOn w:val="a0"/>
    <w:link w:val="a5"/>
    <w:rsid w:val="00AE31BE"/>
    <w:pPr>
      <w:tabs>
        <w:tab w:val="center" w:pos="4677"/>
        <w:tab w:val="right" w:pos="9355"/>
      </w:tabs>
    </w:pPr>
  </w:style>
  <w:style w:type="paragraph" w:styleId="a">
    <w:name w:val="List"/>
    <w:basedOn w:val="a0"/>
    <w:qFormat/>
    <w:rsid w:val="001507B1"/>
    <w:pPr>
      <w:numPr>
        <w:numId w:val="4"/>
      </w:numPr>
      <w:tabs>
        <w:tab w:val="left" w:pos="993"/>
      </w:tabs>
      <w:ind w:left="0" w:firstLine="709"/>
      <w:contextualSpacing/>
    </w:pPr>
  </w:style>
  <w:style w:type="character" w:customStyle="1" w:styleId="a5">
    <w:name w:val="Верхний колонтитул Знак"/>
    <w:basedOn w:val="a1"/>
    <w:link w:val="a4"/>
    <w:rsid w:val="00AE31BE"/>
    <w:rPr>
      <w:sz w:val="28"/>
    </w:rPr>
  </w:style>
  <w:style w:type="paragraph" w:styleId="a6">
    <w:name w:val="footer"/>
    <w:basedOn w:val="a0"/>
    <w:link w:val="a7"/>
    <w:uiPriority w:val="99"/>
    <w:rsid w:val="00AE31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E31BE"/>
    <w:rPr>
      <w:sz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672308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672308"/>
  </w:style>
  <w:style w:type="character" w:styleId="a9">
    <w:name w:val="Hyperlink"/>
    <w:basedOn w:val="a1"/>
    <w:uiPriority w:val="99"/>
    <w:unhideWhenUsed/>
    <w:rsid w:val="00672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SiR InCO &amp; Кафедра "ПО"</Company>
  <LinksUpToDate>false</LinksUpToDate>
  <CharactersWithSpaces>30620</CharactersWithSpaces>
  <SharedDoc>false</SharedDoc>
  <HLinks>
    <vt:vector size="84" baseType="variant"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_Toc261880103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_Toc261880102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_Toc261880101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_Toc261880100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_Toc261880099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_Toc261880098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_Toc261880097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_Toc261880096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_Toc261880095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_Toc261880094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_Toc261880093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_Toc261880092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_Toc261880091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_Toc261880090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po</dc:creator>
  <cp:lastModifiedBy>Ольга</cp:lastModifiedBy>
  <cp:revision>3</cp:revision>
  <cp:lastPrinted>2010-05-13T10:38:00Z</cp:lastPrinted>
  <dcterms:created xsi:type="dcterms:W3CDTF">2015-01-27T07:01:00Z</dcterms:created>
  <dcterms:modified xsi:type="dcterms:W3CDTF">2016-12-20T10:19:00Z</dcterms:modified>
</cp:coreProperties>
</file>