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CD2E3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</w:t>
      </w:r>
      <w:r w:rsidR="00CD2E3F">
        <w:rPr>
          <w:szCs w:val="24"/>
        </w:rPr>
        <w:t>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CF3290" w:rsidRPr="0058719A" w:rsidRDefault="00527A7F" w:rsidP="00BF031C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EC0AB3">
        <w:rPr>
          <w:szCs w:val="28"/>
        </w:rPr>
        <w:t>Б</w:t>
      </w:r>
      <w:r w:rsidR="00CF3290">
        <w:rPr>
          <w:szCs w:val="28"/>
        </w:rPr>
        <w:t>0</w:t>
      </w:r>
      <w:r w:rsidR="00BF031C">
        <w:rPr>
          <w:szCs w:val="28"/>
        </w:rPr>
        <w:t>7</w:t>
      </w:r>
      <w:r w:rsidR="00EC0AB3">
        <w:rPr>
          <w:szCs w:val="28"/>
        </w:rPr>
        <w:t>-191-</w:t>
      </w:r>
      <w:r w:rsidR="00BF031C">
        <w:rPr>
          <w:szCs w:val="28"/>
        </w:rPr>
        <w:t>1зт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5D3FE4">
        <w:rPr>
          <w:szCs w:val="28"/>
        </w:rPr>
        <w:t>И.О. Архипов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EC0AB3" w:rsidRDefault="00EC0AB3" w:rsidP="00527A7F">
      <w:pPr>
        <w:jc w:val="center"/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BF031C">
        <w:rPr>
          <w:szCs w:val="28"/>
        </w:rPr>
        <w:t>8</w:t>
      </w:r>
      <w:r w:rsidR="00EC0AB3">
        <w:rPr>
          <w:szCs w:val="28"/>
        </w:rPr>
        <w:t>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33711D"/>
    <w:rsid w:val="003612E3"/>
    <w:rsid w:val="004A0BCB"/>
    <w:rsid w:val="00527A7F"/>
    <w:rsid w:val="0058719A"/>
    <w:rsid w:val="00AE641C"/>
    <w:rsid w:val="00BF031C"/>
    <w:rsid w:val="00CD2E3F"/>
    <w:rsid w:val="00CF3290"/>
    <w:rsid w:val="00E809A9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Ольга</cp:lastModifiedBy>
  <cp:revision>5</cp:revision>
  <dcterms:created xsi:type="dcterms:W3CDTF">2016-06-01T12:12:00Z</dcterms:created>
  <dcterms:modified xsi:type="dcterms:W3CDTF">2017-12-25T11:11:00Z</dcterms:modified>
</cp:coreProperties>
</file>